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6946D" w14:textId="7F53C1EB" w:rsidR="00180344" w:rsidRDefault="009128C7">
      <w:r>
        <w:rPr>
          <w:noProof/>
        </w:rPr>
        <w:drawing>
          <wp:anchor distT="0" distB="0" distL="114300" distR="114300" simplePos="0" relativeHeight="251658240" behindDoc="0" locked="0" layoutInCell="1" allowOverlap="1" wp14:anchorId="4B43571F" wp14:editId="50703063">
            <wp:simplePos x="0" y="0"/>
            <wp:positionH relativeFrom="column">
              <wp:posOffset>-142349</wp:posOffset>
            </wp:positionH>
            <wp:positionV relativeFrom="paragraph">
              <wp:posOffset>-298663</wp:posOffset>
            </wp:positionV>
            <wp:extent cx="1418196" cy="644589"/>
            <wp:effectExtent l="0" t="0" r="0" b="3175"/>
            <wp:wrapNone/>
            <wp:docPr id="14743432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343299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196" cy="6445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8E9A0" w14:textId="77777777" w:rsidR="00C71CC6" w:rsidRDefault="00C71CC6"/>
    <w:p w14:paraId="6D07524C" w14:textId="77777777" w:rsidR="00C71CC6" w:rsidRDefault="00C71CC6"/>
    <w:p w14:paraId="1907A2B3" w14:textId="33BAC179" w:rsidR="009128C7" w:rsidRPr="009128C7" w:rsidRDefault="009128C7" w:rsidP="009128C7">
      <w:pPr>
        <w:tabs>
          <w:tab w:val="left" w:pos="1038"/>
        </w:tabs>
        <w:rPr>
          <w:sz w:val="8"/>
          <w:szCs w:val="8"/>
        </w:rPr>
      </w:pPr>
      <w:r>
        <w:tab/>
      </w:r>
    </w:p>
    <w:tbl>
      <w:tblPr>
        <w:tblW w:w="11097" w:type="dxa"/>
        <w:tblInd w:w="-342" w:type="dxa"/>
        <w:tblLook w:val="04A0" w:firstRow="1" w:lastRow="0" w:firstColumn="1" w:lastColumn="0" w:noHBand="0" w:noVBand="1"/>
      </w:tblPr>
      <w:tblGrid>
        <w:gridCol w:w="27"/>
        <w:gridCol w:w="3483"/>
        <w:gridCol w:w="7560"/>
        <w:gridCol w:w="27"/>
      </w:tblGrid>
      <w:tr w:rsidR="004E7B47" w:rsidRPr="00D63A84" w14:paraId="57DBB60C" w14:textId="77777777" w:rsidTr="00D63A84">
        <w:trPr>
          <w:gridAfter w:val="1"/>
          <w:wAfter w:w="27" w:type="dxa"/>
          <w:trHeight w:val="1791"/>
        </w:trPr>
        <w:tc>
          <w:tcPr>
            <w:tcW w:w="11070" w:type="dxa"/>
            <w:gridSpan w:val="3"/>
            <w:shd w:val="clear" w:color="auto" w:fill="682B3A" w:themeFill="accent2"/>
            <w:vAlign w:val="center"/>
          </w:tcPr>
          <w:p w14:paraId="4CED3022" w14:textId="77777777" w:rsidR="004E7B47" w:rsidRPr="00D63A84" w:rsidRDefault="004E7B47" w:rsidP="00864C9C">
            <w:pPr>
              <w:tabs>
                <w:tab w:val="left" w:pos="5238"/>
              </w:tabs>
              <w:spacing w:before="60" w:after="60"/>
              <w:rPr>
                <w:rFonts w:asciiTheme="minorHAnsi" w:hAnsiTheme="minorHAnsi"/>
                <w:b/>
                <w:color w:val="FFFFFF" w:themeColor="background1"/>
              </w:rPr>
            </w:pPr>
            <w:r w:rsidRPr="00D63A84">
              <w:rPr>
                <w:rFonts w:asciiTheme="minorHAnsi" w:hAnsiTheme="minorHAnsi"/>
                <w:b/>
                <w:color w:val="FFFFFF" w:themeColor="background1"/>
              </w:rPr>
              <w:t xml:space="preserve">Important Dates: </w:t>
            </w:r>
          </w:p>
          <w:p w14:paraId="425C7260" w14:textId="77777777" w:rsidR="004E7B47" w:rsidRPr="00D63A84" w:rsidRDefault="00ED096D" w:rsidP="004E7B47">
            <w:pPr>
              <w:tabs>
                <w:tab w:val="left" w:pos="2970"/>
              </w:tabs>
              <w:ind w:left="256"/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</w:pPr>
            <w:r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October</w:t>
            </w:r>
            <w:r w:rsidR="00280A2E"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 xml:space="preserve"> </w:t>
            </w:r>
            <w:r w:rsidR="00BA4D78"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2</w:t>
            </w:r>
            <w:r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1</w:t>
            </w:r>
            <w:r w:rsidR="00850D9A"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,</w:t>
            </w:r>
            <w:r w:rsidR="00A46DA5"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 xml:space="preserve"> 202</w:t>
            </w:r>
            <w:r w:rsidR="00652930"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6</w:t>
            </w:r>
            <w:r w:rsidR="004E7B47"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 xml:space="preserve"> -</w:t>
            </w:r>
            <w:r w:rsidR="004E7B47" w:rsidRPr="00D63A84"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  <w:t xml:space="preserve"> </w:t>
            </w:r>
            <w:r w:rsidR="00A46DA5" w:rsidRPr="00D63A84"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  <w:t>Submit 202</w:t>
            </w:r>
            <w:r w:rsidR="00652930" w:rsidRPr="00D63A84"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  <w:t>7</w:t>
            </w:r>
            <w:r w:rsidR="004E7B47" w:rsidRPr="00D63A84"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  <w:t xml:space="preserve"> Site Specific QI Identification Form to Coordinating Center</w:t>
            </w:r>
          </w:p>
          <w:p w14:paraId="6F9CA789" w14:textId="77777777" w:rsidR="00690284" w:rsidRPr="00D63A84" w:rsidRDefault="00ED096D" w:rsidP="004E7B47">
            <w:pPr>
              <w:tabs>
                <w:tab w:val="left" w:pos="2970"/>
              </w:tabs>
              <w:ind w:left="256"/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</w:pPr>
            <w:r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November</w:t>
            </w:r>
            <w:r w:rsidR="00A46DA5"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 xml:space="preserve"> </w:t>
            </w:r>
            <w:r w:rsidR="00440119"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2</w:t>
            </w:r>
            <w:r w:rsidR="009534C3"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3</w:t>
            </w:r>
            <w:r w:rsidR="00690284"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, 202</w:t>
            </w:r>
            <w:r w:rsidR="00652930"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6</w:t>
            </w:r>
            <w:r w:rsidR="00690284" w:rsidRPr="00D63A84"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  <w:t xml:space="preserve"> - </w:t>
            </w:r>
            <w:r w:rsidR="00A46DA5" w:rsidRPr="00D63A84"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  <w:t>Approval/Revision of 202</w:t>
            </w:r>
            <w:r w:rsidR="00652930" w:rsidRPr="00D63A84"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  <w:t>7 S</w:t>
            </w:r>
            <w:r w:rsidR="00690284" w:rsidRPr="00D63A84"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  <w:t>ite Specific QI - Coordinating Center to Sites</w:t>
            </w:r>
          </w:p>
          <w:p w14:paraId="67D42ABA" w14:textId="77777777" w:rsidR="004E7B47" w:rsidRPr="00D63A84" w:rsidRDefault="00ED096D" w:rsidP="004E7B47">
            <w:pPr>
              <w:tabs>
                <w:tab w:val="left" w:pos="2970"/>
                <w:tab w:val="left" w:pos="5238"/>
              </w:tabs>
              <w:ind w:left="256"/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</w:pPr>
            <w:r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June</w:t>
            </w:r>
            <w:r w:rsidR="00A46DA5"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 xml:space="preserve"> </w:t>
            </w:r>
            <w:r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1</w:t>
            </w:r>
            <w:r w:rsidR="00440119"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5</w:t>
            </w:r>
            <w:r w:rsidR="00A46DA5"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, 202</w:t>
            </w:r>
            <w:r w:rsidR="00652930"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7</w:t>
            </w:r>
            <w:r w:rsidR="004E7B47" w:rsidRPr="00D63A84"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  <w:t xml:space="preserve"> - Submit </w:t>
            </w:r>
            <w:r w:rsidR="00EC11D2" w:rsidRPr="00D63A84"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  <w:t>202</w:t>
            </w:r>
            <w:r w:rsidR="00652930" w:rsidRPr="00D63A84"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  <w:t>7</w:t>
            </w:r>
            <w:r w:rsidR="008C068D" w:rsidRPr="00D63A84"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  <w:t xml:space="preserve"> </w:t>
            </w:r>
            <w:r w:rsidR="004E7B47" w:rsidRPr="00D63A84"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  <w:t>Progress Reports to the Coordinating Center</w:t>
            </w:r>
          </w:p>
          <w:p w14:paraId="51781A6E" w14:textId="1982BF3D" w:rsidR="00440119" w:rsidRPr="00D63A84" w:rsidRDefault="00F233C0" w:rsidP="00440119">
            <w:pPr>
              <w:ind w:left="261" w:right="90"/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</w:pPr>
            <w:r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December</w:t>
            </w:r>
            <w:r w:rsidR="00E015F8"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 xml:space="preserve"> </w:t>
            </w:r>
            <w:r w:rsidR="001B7224"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1</w:t>
            </w:r>
            <w:r w:rsidR="000D063A"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, 202</w:t>
            </w:r>
            <w:r w:rsidR="003B631D" w:rsidRPr="00D63A84">
              <w:rPr>
                <w:rFonts w:asciiTheme="minorHAnsi" w:hAnsiTheme="minorHAnsi"/>
                <w:b/>
                <w:color w:val="FFFFFF" w:themeColor="background1"/>
                <w:sz w:val="20"/>
                <w:szCs w:val="22"/>
              </w:rPr>
              <w:t>7</w:t>
            </w:r>
            <w:r w:rsidR="004E7B47" w:rsidRPr="00D63A84"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  <w:t xml:space="preserve"> - Submit </w:t>
            </w:r>
            <w:r w:rsidR="00A46DA5" w:rsidRPr="00D63A84"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  <w:t>202</w:t>
            </w:r>
            <w:r w:rsidR="003B631D" w:rsidRPr="00D63A84"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  <w:t>7</w:t>
            </w:r>
            <w:r w:rsidR="008C068D" w:rsidRPr="00D63A84"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  <w:t xml:space="preserve"> </w:t>
            </w:r>
            <w:r w:rsidR="004E7B47" w:rsidRPr="00D63A84"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  <w:t>Final Report</w:t>
            </w:r>
            <w:r w:rsidR="008C068D" w:rsidRPr="00D63A84"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  <w:t>s</w:t>
            </w:r>
            <w:r w:rsidR="004E7B47" w:rsidRPr="00D63A84">
              <w:rPr>
                <w:rFonts w:asciiTheme="minorHAnsi" w:hAnsiTheme="minorHAnsi"/>
                <w:color w:val="FFFFFF" w:themeColor="background1"/>
                <w:sz w:val="20"/>
                <w:szCs w:val="22"/>
              </w:rPr>
              <w:t xml:space="preserve"> to the Coordinating Center</w:t>
            </w:r>
          </w:p>
          <w:p w14:paraId="079AC747" w14:textId="77777777" w:rsidR="00DF6935" w:rsidRPr="00D63A84" w:rsidRDefault="008C068D" w:rsidP="001412BF">
            <w:pPr>
              <w:spacing w:before="60"/>
              <w:ind w:left="259" w:right="86"/>
              <w:jc w:val="right"/>
              <w:rPr>
                <w:rFonts w:asciiTheme="minorHAnsi" w:hAnsiTheme="minorHAnsi"/>
                <w:color w:val="FFFFFF"/>
                <w:sz w:val="18"/>
                <w:szCs w:val="18"/>
              </w:rPr>
            </w:pPr>
            <w:r w:rsidRPr="00D63A84">
              <w:rPr>
                <w:rFonts w:asciiTheme="minorHAnsi" w:hAnsiTheme="minorHAnsi"/>
                <w:i/>
                <w:iCs/>
                <w:color w:val="FFFFFF" w:themeColor="background1"/>
                <w:sz w:val="18"/>
                <w:szCs w:val="18"/>
              </w:rPr>
              <w:t>-</w:t>
            </w:r>
            <w:r w:rsidR="00DF6935" w:rsidRPr="00D63A84">
              <w:rPr>
                <w:rFonts w:asciiTheme="minorHAnsi" w:hAnsiTheme="minorHAnsi"/>
                <w:i/>
                <w:iCs/>
                <w:color w:val="FFFFFF" w:themeColor="background1"/>
                <w:sz w:val="18"/>
                <w:szCs w:val="18"/>
              </w:rPr>
              <w:t xml:space="preserve">Report templates can be found on the </w:t>
            </w:r>
            <w:hyperlink r:id="rId9" w:history="1">
              <w:r w:rsidR="00DF6935" w:rsidRPr="00D63A84">
                <w:rPr>
                  <w:rStyle w:val="Hyperlink"/>
                  <w:rFonts w:asciiTheme="minorHAnsi" w:hAnsiTheme="minorHAnsi" w:cs="Calibri"/>
                  <w:i/>
                  <w:iCs/>
                  <w:color w:val="FFFFFF" w:themeColor="background1"/>
                  <w:sz w:val="18"/>
                  <w:szCs w:val="18"/>
                </w:rPr>
                <w:t>mstcvs.org</w:t>
              </w:r>
            </w:hyperlink>
            <w:r w:rsidRPr="00D63A84">
              <w:rPr>
                <w:rFonts w:asciiTheme="minorHAnsi" w:hAnsiTheme="minorHAnsi"/>
                <w:i/>
                <w:iCs/>
                <w:color w:val="FFFFFF" w:themeColor="background1"/>
                <w:sz w:val="18"/>
                <w:szCs w:val="18"/>
              </w:rPr>
              <w:t xml:space="preserve"> website under </w:t>
            </w:r>
            <w:r w:rsidR="00DF6935" w:rsidRPr="00D63A84">
              <w:rPr>
                <w:rFonts w:asciiTheme="minorHAnsi" w:hAnsiTheme="minorHAnsi"/>
                <w:i/>
                <w:iCs/>
                <w:color w:val="FFFFFF" w:themeColor="background1"/>
                <w:sz w:val="18"/>
                <w:szCs w:val="18"/>
              </w:rPr>
              <w:t>r</w:t>
            </w:r>
            <w:r w:rsidR="001412BF" w:rsidRPr="00D63A84">
              <w:rPr>
                <w:rFonts w:asciiTheme="minorHAnsi" w:hAnsiTheme="minorHAnsi"/>
                <w:i/>
                <w:iCs/>
                <w:color w:val="FFFFFF" w:themeColor="background1"/>
                <w:sz w:val="18"/>
                <w:szCs w:val="18"/>
              </w:rPr>
              <w:t>eporting materials</w:t>
            </w:r>
            <w:r w:rsidRPr="00D63A84">
              <w:rPr>
                <w:rFonts w:asciiTheme="minorHAnsi" w:hAnsiTheme="minorHAnsi"/>
                <w:i/>
                <w:iCs/>
                <w:color w:val="FFFFFF" w:themeColor="background1"/>
                <w:sz w:val="18"/>
                <w:szCs w:val="18"/>
              </w:rPr>
              <w:t>.</w:t>
            </w:r>
          </w:p>
        </w:tc>
      </w:tr>
      <w:tr w:rsidR="00A80DD0" w:rsidRPr="00AE35AB" w14:paraId="05CF047B" w14:textId="77777777" w:rsidTr="002711A9">
        <w:trPr>
          <w:gridAfter w:val="1"/>
          <w:wAfter w:w="27" w:type="dxa"/>
          <w:trHeight w:val="1602"/>
        </w:trPr>
        <w:tc>
          <w:tcPr>
            <w:tcW w:w="11070" w:type="dxa"/>
            <w:gridSpan w:val="3"/>
            <w:vAlign w:val="center"/>
          </w:tcPr>
          <w:p w14:paraId="22E3E099" w14:textId="77777777" w:rsidR="002711A9" w:rsidRPr="00D63A84" w:rsidRDefault="00A80DD0" w:rsidP="00A46DA5">
            <w:pPr>
              <w:rPr>
                <w:rFonts w:asciiTheme="minorHAnsi" w:hAnsiTheme="minorHAnsi"/>
                <w:iCs/>
                <w:sz w:val="22"/>
              </w:rPr>
            </w:pPr>
            <w:r w:rsidRPr="00D63A84">
              <w:rPr>
                <w:rFonts w:asciiTheme="minorHAnsi" w:hAnsiTheme="minorHAnsi"/>
                <w:sz w:val="22"/>
              </w:rPr>
              <w:t xml:space="preserve">Points for the </w:t>
            </w:r>
            <w:r w:rsidR="00AA35AB" w:rsidRPr="00D63A84">
              <w:rPr>
                <w:rFonts w:asciiTheme="minorHAnsi" w:hAnsiTheme="minorHAnsi"/>
                <w:i/>
                <w:color w:val="FF0000"/>
                <w:sz w:val="22"/>
              </w:rPr>
              <w:t>site-specific</w:t>
            </w:r>
            <w:r w:rsidRPr="00D63A84">
              <w:rPr>
                <w:rFonts w:asciiTheme="minorHAnsi" w:hAnsiTheme="minorHAnsi"/>
                <w:i/>
                <w:color w:val="FF0000"/>
                <w:sz w:val="22"/>
              </w:rPr>
              <w:t xml:space="preserve"> quality initiative</w:t>
            </w:r>
            <w:r w:rsidRPr="00D63A84">
              <w:rPr>
                <w:rFonts w:asciiTheme="minorHAnsi" w:hAnsiTheme="minorHAnsi"/>
                <w:color w:val="FF0000"/>
                <w:sz w:val="22"/>
              </w:rPr>
              <w:t xml:space="preserve"> </w:t>
            </w:r>
            <w:r w:rsidRPr="00D63A84">
              <w:rPr>
                <w:rFonts w:asciiTheme="minorHAnsi" w:hAnsiTheme="minorHAnsi"/>
                <w:sz w:val="22"/>
              </w:rPr>
              <w:t xml:space="preserve">(QI) metric will be awarded based on </w:t>
            </w:r>
            <w:r w:rsidR="0022379F" w:rsidRPr="00D63A84">
              <w:rPr>
                <w:rFonts w:asciiTheme="minorHAnsi" w:hAnsiTheme="minorHAnsi"/>
                <w:sz w:val="22"/>
              </w:rPr>
              <w:t xml:space="preserve">evidence of </w:t>
            </w:r>
            <w:r w:rsidRPr="00D63A84">
              <w:rPr>
                <w:rFonts w:asciiTheme="minorHAnsi" w:hAnsiTheme="minorHAnsi"/>
                <w:sz w:val="22"/>
              </w:rPr>
              <w:t xml:space="preserve">the development and implementation of the QI </w:t>
            </w:r>
            <w:r w:rsidR="0022379F" w:rsidRPr="00D63A84">
              <w:rPr>
                <w:rFonts w:asciiTheme="minorHAnsi" w:hAnsiTheme="minorHAnsi"/>
                <w:sz w:val="22"/>
              </w:rPr>
              <w:t xml:space="preserve">plan.  </w:t>
            </w:r>
            <w:r w:rsidR="000C42A0" w:rsidRPr="00D63A84">
              <w:rPr>
                <w:rFonts w:asciiTheme="minorHAnsi" w:hAnsiTheme="minorHAnsi"/>
                <w:sz w:val="22"/>
              </w:rPr>
              <w:t xml:space="preserve">P4P points will not be </w:t>
            </w:r>
            <w:proofErr w:type="gramStart"/>
            <w:r w:rsidR="000C42A0" w:rsidRPr="00D63A84">
              <w:rPr>
                <w:rFonts w:asciiTheme="minorHAnsi" w:hAnsiTheme="minorHAnsi"/>
                <w:sz w:val="22"/>
              </w:rPr>
              <w:t>awarded</w:t>
            </w:r>
            <w:proofErr w:type="gramEnd"/>
            <w:r w:rsidR="000C42A0" w:rsidRPr="00D63A84">
              <w:rPr>
                <w:rFonts w:asciiTheme="minorHAnsi" w:hAnsiTheme="minorHAnsi"/>
                <w:sz w:val="22"/>
              </w:rPr>
              <w:t xml:space="preserve"> without evidence that a plan was implemented and/or if no reports are submitted.  </w:t>
            </w:r>
            <w:r w:rsidRPr="00D63A84">
              <w:rPr>
                <w:rFonts w:asciiTheme="minorHAnsi" w:hAnsiTheme="minorHAnsi"/>
                <w:sz w:val="22"/>
              </w:rPr>
              <w:t xml:space="preserve">All hospital specific QIs </w:t>
            </w:r>
            <w:r w:rsidR="00A46DA5" w:rsidRPr="00D63A84">
              <w:rPr>
                <w:rFonts w:asciiTheme="minorHAnsi" w:hAnsiTheme="minorHAnsi"/>
                <w:sz w:val="22"/>
              </w:rPr>
              <w:t>must identify baseline data</w:t>
            </w:r>
            <w:r w:rsidR="001B44E3" w:rsidRPr="00D63A84">
              <w:rPr>
                <w:rFonts w:asciiTheme="minorHAnsi" w:hAnsiTheme="minorHAnsi"/>
                <w:sz w:val="22"/>
              </w:rPr>
              <w:t xml:space="preserve"> </w:t>
            </w:r>
            <w:r w:rsidR="00EC11D2" w:rsidRPr="00D63A84">
              <w:rPr>
                <w:rFonts w:asciiTheme="minorHAnsi" w:hAnsiTheme="minorHAnsi"/>
                <w:sz w:val="22"/>
              </w:rPr>
              <w:t>and a target goal</w:t>
            </w:r>
            <w:r w:rsidR="001B44E3" w:rsidRPr="00D63A84">
              <w:rPr>
                <w:rFonts w:asciiTheme="minorHAnsi" w:hAnsiTheme="minorHAnsi"/>
                <w:sz w:val="22"/>
              </w:rPr>
              <w:t xml:space="preserve">. </w:t>
            </w:r>
            <w:r w:rsidRPr="00D63A84">
              <w:rPr>
                <w:rFonts w:asciiTheme="minorHAnsi" w:hAnsiTheme="minorHAnsi"/>
                <w:i/>
                <w:sz w:val="22"/>
              </w:rPr>
              <w:t>All QI</w:t>
            </w:r>
            <w:r w:rsidR="00AA4D6C" w:rsidRPr="00D63A84">
              <w:rPr>
                <w:rFonts w:asciiTheme="minorHAnsi" w:hAnsiTheme="minorHAnsi"/>
                <w:i/>
                <w:sz w:val="22"/>
              </w:rPr>
              <w:t>s</w:t>
            </w:r>
            <w:r w:rsidRPr="00D63A84">
              <w:rPr>
                <w:rFonts w:asciiTheme="minorHAnsi" w:hAnsiTheme="minorHAnsi"/>
                <w:i/>
                <w:sz w:val="22"/>
              </w:rPr>
              <w:t xml:space="preserve"> </w:t>
            </w:r>
            <w:r w:rsidR="0022379F" w:rsidRPr="00D63A84">
              <w:rPr>
                <w:rFonts w:asciiTheme="minorHAnsi" w:hAnsiTheme="minorHAnsi"/>
                <w:i/>
                <w:sz w:val="22"/>
              </w:rPr>
              <w:t>must be approved by the MSTCVS Quality C</w:t>
            </w:r>
            <w:r w:rsidRPr="00D63A84">
              <w:rPr>
                <w:rFonts w:asciiTheme="minorHAnsi" w:hAnsiTheme="minorHAnsi"/>
                <w:i/>
                <w:sz w:val="22"/>
              </w:rPr>
              <w:t>ommittee.</w:t>
            </w:r>
            <w:r w:rsidR="00BB4AA8" w:rsidRPr="00D63A84">
              <w:rPr>
                <w:rFonts w:asciiTheme="minorHAnsi" w:hAnsiTheme="minorHAnsi"/>
                <w:iCs/>
                <w:sz w:val="22"/>
              </w:rPr>
              <w:t xml:space="preserve"> </w:t>
            </w:r>
          </w:p>
          <w:p w14:paraId="1B2C1930" w14:textId="77777777" w:rsidR="00A80DD0" w:rsidRPr="00DF6935" w:rsidRDefault="00BB4AA8" w:rsidP="002711A9">
            <w:pPr>
              <w:spacing w:before="120"/>
              <w:rPr>
                <w:rFonts w:ascii="Calibri" w:hAnsi="Calibri"/>
                <w:i/>
                <w:sz w:val="22"/>
              </w:rPr>
            </w:pPr>
            <w:r w:rsidRPr="00D63A84">
              <w:rPr>
                <w:rFonts w:asciiTheme="minorHAnsi" w:hAnsiTheme="minorHAnsi"/>
                <w:iCs/>
                <w:sz w:val="22"/>
              </w:rPr>
              <w:t xml:space="preserve">Contact </w:t>
            </w:r>
            <w:hyperlink r:id="rId10" w:history="1">
              <w:r w:rsidR="005D4FF5" w:rsidRPr="00D63A84">
                <w:rPr>
                  <w:rStyle w:val="Hyperlink"/>
                  <w:rFonts w:asciiTheme="minorHAnsi" w:hAnsiTheme="minorHAnsi"/>
                  <w:color w:val="44546A" w:themeColor="text2"/>
                  <w:sz w:val="22"/>
                </w:rPr>
                <w:t>Lisa Grelecki</w:t>
              </w:r>
            </w:hyperlink>
            <w:r w:rsidRPr="00D63A84">
              <w:rPr>
                <w:rFonts w:asciiTheme="minorHAnsi" w:hAnsiTheme="minorHAnsi"/>
                <w:iCs/>
                <w:sz w:val="22"/>
              </w:rPr>
              <w:t xml:space="preserve"> if y</w:t>
            </w:r>
            <w:r w:rsidR="003276C0" w:rsidRPr="00D63A84">
              <w:rPr>
                <w:rFonts w:asciiTheme="minorHAnsi" w:hAnsiTheme="minorHAnsi"/>
                <w:iCs/>
                <w:sz w:val="22"/>
              </w:rPr>
              <w:t>ou need assistance selecting a</w:t>
            </w:r>
            <w:r w:rsidR="00AA4D6C" w:rsidRPr="00D63A84">
              <w:rPr>
                <w:rFonts w:asciiTheme="minorHAnsi" w:hAnsiTheme="minorHAnsi"/>
                <w:iCs/>
                <w:sz w:val="22"/>
              </w:rPr>
              <w:t xml:space="preserve"> quality</w:t>
            </w:r>
            <w:r w:rsidR="0022379F" w:rsidRPr="00D63A84">
              <w:rPr>
                <w:rFonts w:asciiTheme="minorHAnsi" w:hAnsiTheme="minorHAnsi"/>
                <w:iCs/>
                <w:sz w:val="22"/>
              </w:rPr>
              <w:t xml:space="preserve"> initiative</w:t>
            </w:r>
            <w:r w:rsidRPr="00D63A84">
              <w:rPr>
                <w:rFonts w:asciiTheme="minorHAnsi" w:hAnsiTheme="minorHAnsi"/>
                <w:iCs/>
                <w:sz w:val="22"/>
              </w:rPr>
              <w:t>.</w:t>
            </w:r>
          </w:p>
        </w:tc>
      </w:tr>
      <w:tr w:rsidR="00C71CC6" w:rsidRPr="00C71CC6" w14:paraId="6B5D19E8" w14:textId="77777777" w:rsidTr="005D4F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7" w:type="dxa"/>
          <w:trHeight w:val="530"/>
        </w:trPr>
        <w:tc>
          <w:tcPr>
            <w:tcW w:w="3483" w:type="dxa"/>
            <w:vAlign w:val="center"/>
          </w:tcPr>
          <w:p w14:paraId="71EBA571" w14:textId="77777777" w:rsidR="00C71CC6" w:rsidRPr="00D63A84" w:rsidRDefault="00C71CC6" w:rsidP="00C71CC6">
            <w:pPr>
              <w:rPr>
                <w:rFonts w:asciiTheme="minorHAnsi" w:eastAsia="Calibri" w:hAnsiTheme="minorHAnsi"/>
                <w:sz w:val="21"/>
                <w:szCs w:val="21"/>
              </w:rPr>
            </w:pPr>
            <w:r w:rsidRPr="00D63A84">
              <w:rPr>
                <w:rFonts w:asciiTheme="minorHAnsi" w:eastAsia="Calibri" w:hAnsiTheme="minorHAnsi"/>
                <w:sz w:val="21"/>
                <w:szCs w:val="21"/>
              </w:rPr>
              <w:t>Hospital Name:</w:t>
            </w:r>
          </w:p>
        </w:tc>
        <w:tc>
          <w:tcPr>
            <w:tcW w:w="7587" w:type="dxa"/>
            <w:gridSpan w:val="2"/>
          </w:tcPr>
          <w:p w14:paraId="7836DA2E" w14:textId="77777777" w:rsidR="00C71CC6" w:rsidRPr="00C71CC6" w:rsidRDefault="00C71CC6" w:rsidP="00C71CC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71CC6" w:rsidRPr="00C71CC6" w14:paraId="75F9501D" w14:textId="77777777" w:rsidTr="005D4F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7" w:type="dxa"/>
          <w:trHeight w:val="440"/>
        </w:trPr>
        <w:tc>
          <w:tcPr>
            <w:tcW w:w="3483" w:type="dxa"/>
            <w:vAlign w:val="center"/>
          </w:tcPr>
          <w:p w14:paraId="6DB7DB94" w14:textId="77777777" w:rsidR="00C71CC6" w:rsidRPr="00D63A84" w:rsidRDefault="00C71CC6" w:rsidP="00C71CC6">
            <w:pPr>
              <w:rPr>
                <w:rFonts w:asciiTheme="minorHAnsi" w:eastAsia="Calibri" w:hAnsiTheme="minorHAnsi"/>
                <w:sz w:val="21"/>
                <w:szCs w:val="21"/>
              </w:rPr>
            </w:pPr>
            <w:r w:rsidRPr="00D63A84">
              <w:rPr>
                <w:rFonts w:asciiTheme="minorHAnsi" w:eastAsia="Calibri" w:hAnsiTheme="minorHAnsi"/>
                <w:sz w:val="21"/>
                <w:szCs w:val="21"/>
              </w:rPr>
              <w:t>Submitted by:</w:t>
            </w:r>
          </w:p>
        </w:tc>
        <w:tc>
          <w:tcPr>
            <w:tcW w:w="7587" w:type="dxa"/>
            <w:gridSpan w:val="2"/>
          </w:tcPr>
          <w:p w14:paraId="416FB82C" w14:textId="77777777" w:rsidR="00C71CC6" w:rsidRPr="00C71CC6" w:rsidRDefault="00C71CC6" w:rsidP="00C71CC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71CC6" w:rsidRPr="00C71CC6" w14:paraId="37B19592" w14:textId="77777777" w:rsidTr="005D4F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7" w:type="dxa"/>
          <w:trHeight w:val="440"/>
        </w:trPr>
        <w:tc>
          <w:tcPr>
            <w:tcW w:w="3483" w:type="dxa"/>
            <w:vAlign w:val="center"/>
          </w:tcPr>
          <w:p w14:paraId="78836A75" w14:textId="77777777" w:rsidR="00C71CC6" w:rsidRPr="00D63A84" w:rsidRDefault="00C71CC6" w:rsidP="00C71CC6">
            <w:pPr>
              <w:rPr>
                <w:rFonts w:asciiTheme="minorHAnsi" w:eastAsia="Calibri" w:hAnsiTheme="minorHAnsi"/>
                <w:sz w:val="21"/>
                <w:szCs w:val="21"/>
              </w:rPr>
            </w:pPr>
            <w:r w:rsidRPr="00D63A84">
              <w:rPr>
                <w:rFonts w:asciiTheme="minorHAnsi" w:eastAsia="Calibri" w:hAnsiTheme="minorHAnsi"/>
                <w:sz w:val="21"/>
                <w:szCs w:val="21"/>
              </w:rPr>
              <w:t>Date:</w:t>
            </w:r>
          </w:p>
        </w:tc>
        <w:tc>
          <w:tcPr>
            <w:tcW w:w="7587" w:type="dxa"/>
            <w:gridSpan w:val="2"/>
          </w:tcPr>
          <w:p w14:paraId="64980981" w14:textId="77777777" w:rsidR="00C71CC6" w:rsidRPr="00C71CC6" w:rsidRDefault="00C71CC6" w:rsidP="00C71CC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71CC6" w:rsidRPr="00C71CC6" w14:paraId="1E333FC9" w14:textId="77777777" w:rsidTr="00D63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7" w:type="dxa"/>
          <w:trHeight w:val="62"/>
        </w:trPr>
        <w:tc>
          <w:tcPr>
            <w:tcW w:w="11070" w:type="dxa"/>
            <w:gridSpan w:val="3"/>
            <w:shd w:val="clear" w:color="auto" w:fill="682B3A" w:themeFill="accent2"/>
            <w:vAlign w:val="center"/>
          </w:tcPr>
          <w:p w14:paraId="32C3D79C" w14:textId="77777777" w:rsidR="00C71CC6" w:rsidRPr="00D63A84" w:rsidRDefault="00C71CC6" w:rsidP="00C71CC6">
            <w:pPr>
              <w:jc w:val="center"/>
              <w:rPr>
                <w:rFonts w:asciiTheme="minorHAnsi" w:eastAsia="Calibri" w:hAnsiTheme="minorHAnsi"/>
                <w:i/>
                <w:iCs/>
                <w:color w:val="F2F2F2"/>
                <w:sz w:val="4"/>
                <w:szCs w:val="4"/>
              </w:rPr>
            </w:pPr>
          </w:p>
        </w:tc>
      </w:tr>
      <w:tr w:rsidR="00C71CC6" w:rsidRPr="00C71CC6" w14:paraId="6A82645B" w14:textId="77777777" w:rsidTr="005D4F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7" w:type="dxa"/>
          <w:trHeight w:val="530"/>
        </w:trPr>
        <w:tc>
          <w:tcPr>
            <w:tcW w:w="3483" w:type="dxa"/>
            <w:vAlign w:val="center"/>
          </w:tcPr>
          <w:p w14:paraId="2F22B9C4" w14:textId="77777777" w:rsidR="00C71CC6" w:rsidRPr="00D63A84" w:rsidRDefault="00C71CC6" w:rsidP="00C71CC6">
            <w:pPr>
              <w:rPr>
                <w:rFonts w:asciiTheme="minorHAnsi" w:eastAsia="Calibri" w:hAnsiTheme="minorHAnsi"/>
                <w:sz w:val="21"/>
                <w:szCs w:val="21"/>
              </w:rPr>
            </w:pPr>
            <w:r w:rsidRPr="00D63A84">
              <w:rPr>
                <w:rFonts w:asciiTheme="minorHAnsi" w:eastAsia="Calibri" w:hAnsiTheme="minorHAnsi"/>
                <w:sz w:val="21"/>
                <w:szCs w:val="21"/>
              </w:rPr>
              <w:t>Site-Specific Quality Initiative:</w:t>
            </w:r>
          </w:p>
        </w:tc>
        <w:tc>
          <w:tcPr>
            <w:tcW w:w="7587" w:type="dxa"/>
            <w:gridSpan w:val="2"/>
            <w:vAlign w:val="center"/>
          </w:tcPr>
          <w:p w14:paraId="623D736F" w14:textId="77777777" w:rsidR="00C71CC6" w:rsidRPr="00C71CC6" w:rsidRDefault="00C71CC6" w:rsidP="00C71CC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71CC6" w:rsidRPr="00C71CC6" w14:paraId="37DE253F" w14:textId="77777777" w:rsidTr="005D4F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7" w:type="dxa"/>
          <w:trHeight w:val="440"/>
        </w:trPr>
        <w:tc>
          <w:tcPr>
            <w:tcW w:w="3483" w:type="dxa"/>
            <w:vAlign w:val="center"/>
          </w:tcPr>
          <w:p w14:paraId="2750DAA4" w14:textId="77777777" w:rsidR="00C71CC6" w:rsidRPr="00D63A84" w:rsidRDefault="00C71CC6" w:rsidP="00C71CC6">
            <w:pPr>
              <w:rPr>
                <w:rFonts w:asciiTheme="minorHAnsi" w:eastAsia="Calibri" w:hAnsiTheme="minorHAnsi"/>
                <w:sz w:val="21"/>
                <w:szCs w:val="21"/>
              </w:rPr>
            </w:pPr>
            <w:r w:rsidRPr="00D63A84">
              <w:rPr>
                <w:rFonts w:asciiTheme="minorHAnsi" w:eastAsia="Calibri" w:hAnsiTheme="minorHAnsi"/>
                <w:sz w:val="21"/>
                <w:szCs w:val="21"/>
              </w:rPr>
              <w:t>Target Patient Population:</w:t>
            </w:r>
          </w:p>
        </w:tc>
        <w:tc>
          <w:tcPr>
            <w:tcW w:w="7587" w:type="dxa"/>
            <w:gridSpan w:val="2"/>
            <w:vAlign w:val="center"/>
          </w:tcPr>
          <w:p w14:paraId="63E0886A" w14:textId="77777777" w:rsidR="00C71CC6" w:rsidRPr="00C71CC6" w:rsidRDefault="00C71CC6" w:rsidP="00C71CC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71CC6" w:rsidRPr="00C71CC6" w14:paraId="42D83BC6" w14:textId="77777777" w:rsidTr="005D4F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7" w:type="dxa"/>
          <w:trHeight w:val="440"/>
        </w:trPr>
        <w:tc>
          <w:tcPr>
            <w:tcW w:w="3483" w:type="dxa"/>
            <w:vAlign w:val="center"/>
          </w:tcPr>
          <w:p w14:paraId="6047BA73" w14:textId="77777777" w:rsidR="00C71CC6" w:rsidRPr="00D63A84" w:rsidRDefault="00C71CC6" w:rsidP="00C71CC6">
            <w:pPr>
              <w:rPr>
                <w:rFonts w:asciiTheme="minorHAnsi" w:eastAsia="Calibri" w:hAnsiTheme="minorHAnsi"/>
                <w:sz w:val="21"/>
                <w:szCs w:val="21"/>
              </w:rPr>
            </w:pPr>
            <w:r w:rsidRPr="00D63A84">
              <w:rPr>
                <w:rFonts w:asciiTheme="minorHAnsi" w:eastAsia="Calibri" w:hAnsiTheme="minorHAnsi"/>
                <w:sz w:val="21"/>
                <w:szCs w:val="21"/>
              </w:rPr>
              <w:t>Exclusions (if any):</w:t>
            </w:r>
          </w:p>
        </w:tc>
        <w:tc>
          <w:tcPr>
            <w:tcW w:w="7587" w:type="dxa"/>
            <w:gridSpan w:val="2"/>
            <w:vAlign w:val="center"/>
          </w:tcPr>
          <w:p w14:paraId="3AC8C271" w14:textId="77777777" w:rsidR="00C71CC6" w:rsidRPr="00C71CC6" w:rsidRDefault="00C71CC6" w:rsidP="00C71CC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71CC6" w:rsidRPr="00C71CC6" w14:paraId="3142E6F1" w14:textId="77777777" w:rsidTr="005D4F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7" w:type="dxa"/>
          <w:trHeight w:val="440"/>
        </w:trPr>
        <w:tc>
          <w:tcPr>
            <w:tcW w:w="3483" w:type="dxa"/>
            <w:vAlign w:val="center"/>
          </w:tcPr>
          <w:p w14:paraId="7C79E2C8" w14:textId="77777777" w:rsidR="00C71CC6" w:rsidRPr="00D63A84" w:rsidRDefault="00C71CC6" w:rsidP="00C71CC6">
            <w:pPr>
              <w:rPr>
                <w:rFonts w:asciiTheme="minorHAnsi" w:eastAsia="Calibri" w:hAnsiTheme="minorHAnsi"/>
                <w:sz w:val="21"/>
                <w:szCs w:val="21"/>
              </w:rPr>
            </w:pPr>
            <w:r w:rsidRPr="00D63A84">
              <w:rPr>
                <w:rFonts w:asciiTheme="minorHAnsi" w:eastAsia="Calibri" w:hAnsiTheme="minorHAnsi"/>
                <w:sz w:val="21"/>
                <w:szCs w:val="21"/>
              </w:rPr>
              <w:t xml:space="preserve">Baseline </w:t>
            </w:r>
            <w:r w:rsidR="005D4FF5" w:rsidRPr="00D63A84">
              <w:rPr>
                <w:rFonts w:asciiTheme="minorHAnsi" w:eastAsia="Calibri" w:hAnsiTheme="minorHAnsi"/>
                <w:sz w:val="21"/>
                <w:szCs w:val="21"/>
              </w:rPr>
              <w:t>Performance</w:t>
            </w:r>
            <w:r w:rsidRPr="00D63A84">
              <w:rPr>
                <w:rFonts w:asciiTheme="minorHAnsi" w:eastAsia="Calibri" w:hAnsiTheme="minorHAnsi"/>
                <w:sz w:val="21"/>
                <w:szCs w:val="21"/>
              </w:rPr>
              <w:t>:</w:t>
            </w:r>
          </w:p>
        </w:tc>
        <w:tc>
          <w:tcPr>
            <w:tcW w:w="7587" w:type="dxa"/>
            <w:gridSpan w:val="2"/>
            <w:vAlign w:val="center"/>
          </w:tcPr>
          <w:p w14:paraId="6AFE1A46" w14:textId="77777777" w:rsidR="00C71CC6" w:rsidRPr="00C71CC6" w:rsidRDefault="00C71CC6" w:rsidP="00C71CC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5D4FF5" w:rsidRPr="00C71CC6" w14:paraId="21EA8C49" w14:textId="77777777" w:rsidTr="005D4F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7" w:type="dxa"/>
          <w:trHeight w:val="440"/>
        </w:trPr>
        <w:tc>
          <w:tcPr>
            <w:tcW w:w="3483" w:type="dxa"/>
            <w:vAlign w:val="center"/>
          </w:tcPr>
          <w:p w14:paraId="6EA27A99" w14:textId="77777777" w:rsidR="005D4FF5" w:rsidRPr="00D63A84" w:rsidRDefault="005D4FF5" w:rsidP="00C71CC6">
            <w:pPr>
              <w:rPr>
                <w:rFonts w:asciiTheme="minorHAnsi" w:eastAsia="Calibri" w:hAnsiTheme="minorHAnsi"/>
                <w:sz w:val="21"/>
                <w:szCs w:val="21"/>
              </w:rPr>
            </w:pPr>
            <w:r w:rsidRPr="00D63A84">
              <w:rPr>
                <w:rFonts w:asciiTheme="minorHAnsi" w:eastAsia="Calibri" w:hAnsiTheme="minorHAnsi"/>
                <w:sz w:val="21"/>
                <w:szCs w:val="21"/>
              </w:rPr>
              <w:t>Baseline Numerator/Denominator:</w:t>
            </w:r>
          </w:p>
        </w:tc>
        <w:tc>
          <w:tcPr>
            <w:tcW w:w="7587" w:type="dxa"/>
            <w:gridSpan w:val="2"/>
            <w:vAlign w:val="center"/>
          </w:tcPr>
          <w:p w14:paraId="6A46319F" w14:textId="77777777" w:rsidR="005D4FF5" w:rsidRPr="00C71CC6" w:rsidRDefault="005D4FF5" w:rsidP="00C71CC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71CC6" w:rsidRPr="00C71CC6" w14:paraId="7ED1E075" w14:textId="77777777" w:rsidTr="005D4F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7" w:type="dxa"/>
          <w:trHeight w:val="440"/>
        </w:trPr>
        <w:tc>
          <w:tcPr>
            <w:tcW w:w="3483" w:type="dxa"/>
            <w:vAlign w:val="center"/>
          </w:tcPr>
          <w:p w14:paraId="3E149919" w14:textId="77777777" w:rsidR="00C71CC6" w:rsidRPr="00D63A84" w:rsidRDefault="00C71CC6" w:rsidP="00C71CC6">
            <w:pPr>
              <w:rPr>
                <w:rFonts w:asciiTheme="minorHAnsi" w:eastAsia="Calibri" w:hAnsiTheme="minorHAnsi"/>
                <w:sz w:val="21"/>
                <w:szCs w:val="21"/>
              </w:rPr>
            </w:pPr>
            <w:r w:rsidRPr="00D63A84">
              <w:rPr>
                <w:rFonts w:asciiTheme="minorHAnsi" w:eastAsia="Calibri" w:hAnsiTheme="minorHAnsi"/>
                <w:sz w:val="21"/>
                <w:szCs w:val="21"/>
              </w:rPr>
              <w:t xml:space="preserve">Baseline </w:t>
            </w:r>
            <w:r w:rsidR="005D4FF5" w:rsidRPr="00D63A84">
              <w:rPr>
                <w:rFonts w:asciiTheme="minorHAnsi" w:eastAsia="Calibri" w:hAnsiTheme="minorHAnsi"/>
                <w:sz w:val="21"/>
                <w:szCs w:val="21"/>
              </w:rPr>
              <w:t xml:space="preserve">Performance </w:t>
            </w:r>
            <w:r w:rsidRPr="00D63A84">
              <w:rPr>
                <w:rFonts w:asciiTheme="minorHAnsi" w:eastAsia="Calibri" w:hAnsiTheme="minorHAnsi"/>
                <w:sz w:val="21"/>
                <w:szCs w:val="21"/>
              </w:rPr>
              <w:t>Date Range:</w:t>
            </w:r>
          </w:p>
        </w:tc>
        <w:tc>
          <w:tcPr>
            <w:tcW w:w="7587" w:type="dxa"/>
            <w:gridSpan w:val="2"/>
            <w:vAlign w:val="center"/>
          </w:tcPr>
          <w:p w14:paraId="37421FFC" w14:textId="77777777" w:rsidR="00C71CC6" w:rsidRPr="00C71CC6" w:rsidRDefault="00C71CC6" w:rsidP="00C71CC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71CC6" w:rsidRPr="00C71CC6" w14:paraId="607C259B" w14:textId="77777777" w:rsidTr="005D4F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7" w:type="dxa"/>
          <w:trHeight w:val="440"/>
        </w:trPr>
        <w:tc>
          <w:tcPr>
            <w:tcW w:w="3483" w:type="dxa"/>
            <w:vAlign w:val="center"/>
          </w:tcPr>
          <w:p w14:paraId="549CE782" w14:textId="77777777" w:rsidR="00C71CC6" w:rsidRPr="00D63A84" w:rsidRDefault="001B44E3" w:rsidP="00C71CC6">
            <w:pPr>
              <w:rPr>
                <w:rFonts w:asciiTheme="minorHAnsi" w:eastAsia="Calibri" w:hAnsiTheme="minorHAnsi"/>
                <w:sz w:val="21"/>
                <w:szCs w:val="21"/>
              </w:rPr>
            </w:pPr>
            <w:r w:rsidRPr="00D63A84">
              <w:rPr>
                <w:rFonts w:asciiTheme="minorHAnsi" w:eastAsia="Calibri" w:hAnsiTheme="minorHAnsi"/>
                <w:sz w:val="21"/>
                <w:szCs w:val="21"/>
              </w:rPr>
              <w:t>Jan-Sept 202</w:t>
            </w:r>
            <w:r w:rsidR="00A54ADE" w:rsidRPr="00D63A84">
              <w:rPr>
                <w:rFonts w:asciiTheme="minorHAnsi" w:eastAsia="Calibri" w:hAnsiTheme="minorHAnsi"/>
                <w:sz w:val="21"/>
                <w:szCs w:val="21"/>
              </w:rPr>
              <w:t>7</w:t>
            </w:r>
            <w:r w:rsidR="00C71CC6" w:rsidRPr="00D63A84">
              <w:rPr>
                <w:rFonts w:asciiTheme="minorHAnsi" w:eastAsia="Calibri" w:hAnsiTheme="minorHAnsi"/>
                <w:sz w:val="21"/>
                <w:szCs w:val="21"/>
              </w:rPr>
              <w:t xml:space="preserve"> </w:t>
            </w:r>
            <w:r w:rsidR="005D4FF5" w:rsidRPr="00D63A84">
              <w:rPr>
                <w:rFonts w:asciiTheme="minorHAnsi" w:eastAsia="Calibri" w:hAnsiTheme="minorHAnsi"/>
                <w:sz w:val="21"/>
                <w:szCs w:val="21"/>
              </w:rPr>
              <w:t>Target Performance</w:t>
            </w:r>
            <w:r w:rsidR="00C71CC6" w:rsidRPr="00D63A84">
              <w:rPr>
                <w:rFonts w:asciiTheme="minorHAnsi" w:eastAsia="Calibri" w:hAnsiTheme="minorHAnsi"/>
                <w:sz w:val="21"/>
                <w:szCs w:val="21"/>
              </w:rPr>
              <w:t>:</w:t>
            </w:r>
          </w:p>
        </w:tc>
        <w:tc>
          <w:tcPr>
            <w:tcW w:w="7587" w:type="dxa"/>
            <w:gridSpan w:val="2"/>
            <w:vAlign w:val="center"/>
          </w:tcPr>
          <w:p w14:paraId="226A3B92" w14:textId="77777777" w:rsidR="00C71CC6" w:rsidRPr="00C71CC6" w:rsidRDefault="00C71CC6" w:rsidP="00C71CC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C71CC6" w:rsidRPr="00C71CC6" w14:paraId="0DC6F971" w14:textId="77777777" w:rsidTr="005D4F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7" w:type="dxa"/>
          <w:trHeight w:val="1169"/>
        </w:trPr>
        <w:tc>
          <w:tcPr>
            <w:tcW w:w="3483" w:type="dxa"/>
          </w:tcPr>
          <w:p w14:paraId="15BB95C9" w14:textId="77777777" w:rsidR="00C71CC6" w:rsidRPr="00D63A84" w:rsidRDefault="007561FE" w:rsidP="00EB14C1">
            <w:pPr>
              <w:spacing w:before="240"/>
              <w:rPr>
                <w:rFonts w:asciiTheme="minorHAnsi" w:eastAsia="Calibri" w:hAnsiTheme="minorHAnsi"/>
                <w:sz w:val="21"/>
                <w:szCs w:val="21"/>
              </w:rPr>
            </w:pPr>
            <w:r w:rsidRPr="00D63A84">
              <w:rPr>
                <w:rFonts w:asciiTheme="minorHAnsi" w:eastAsia="Calibri" w:hAnsiTheme="minorHAnsi"/>
                <w:sz w:val="21"/>
                <w:szCs w:val="21"/>
              </w:rPr>
              <w:t>Please list the names and titles of the QI team members:</w:t>
            </w:r>
          </w:p>
        </w:tc>
        <w:tc>
          <w:tcPr>
            <w:tcW w:w="7587" w:type="dxa"/>
            <w:gridSpan w:val="2"/>
            <w:vAlign w:val="center"/>
          </w:tcPr>
          <w:p w14:paraId="586DF7C4" w14:textId="77777777" w:rsidR="00C71CC6" w:rsidRPr="00C71CC6" w:rsidRDefault="00C71CC6" w:rsidP="00C71CC6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7561FE" w:rsidRPr="00C71CC6" w14:paraId="2040266B" w14:textId="77777777" w:rsidTr="008D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7" w:type="dxa"/>
          <w:trHeight w:val="2987"/>
        </w:trPr>
        <w:tc>
          <w:tcPr>
            <w:tcW w:w="3483" w:type="dxa"/>
          </w:tcPr>
          <w:p w14:paraId="255C125C" w14:textId="77777777" w:rsidR="007561FE" w:rsidRPr="00D63A84" w:rsidRDefault="007561FE" w:rsidP="00EB14C1">
            <w:pPr>
              <w:spacing w:before="240"/>
              <w:rPr>
                <w:rFonts w:asciiTheme="minorHAnsi" w:eastAsia="Calibri" w:hAnsiTheme="minorHAnsi"/>
                <w:sz w:val="21"/>
                <w:szCs w:val="21"/>
              </w:rPr>
            </w:pPr>
            <w:r w:rsidRPr="00D63A84">
              <w:rPr>
                <w:rFonts w:asciiTheme="minorHAnsi" w:hAnsiTheme="minorHAnsi" w:cs="Calibri"/>
                <w:sz w:val="21"/>
                <w:szCs w:val="21"/>
              </w:rPr>
              <w:t>Please describe initial QI plans, interventions, and potential challenges:</w:t>
            </w:r>
          </w:p>
        </w:tc>
        <w:tc>
          <w:tcPr>
            <w:tcW w:w="7587" w:type="dxa"/>
            <w:gridSpan w:val="2"/>
            <w:vAlign w:val="center"/>
          </w:tcPr>
          <w:p w14:paraId="583910A3" w14:textId="77777777" w:rsidR="007561FE" w:rsidRPr="00C71CC6" w:rsidRDefault="007561FE" w:rsidP="00FF783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580E8B3F" w14:textId="77777777" w:rsidR="004E7B47" w:rsidRPr="00C40F54" w:rsidRDefault="004E7B47" w:rsidP="007561FE">
      <w:pPr>
        <w:ind w:right="90"/>
        <w:rPr>
          <w:rFonts w:ascii="Calibri" w:hAnsi="Calibri"/>
          <w:sz w:val="20"/>
        </w:rPr>
      </w:pPr>
    </w:p>
    <w:sectPr w:rsidR="004E7B47" w:rsidRPr="00C40F54" w:rsidSect="005D540E">
      <w:footerReference w:type="default" r:id="rId11"/>
      <w:headerReference w:type="first" r:id="rId12"/>
      <w:footerReference w:type="first" r:id="rId13"/>
      <w:pgSz w:w="12240" w:h="15840"/>
      <w:pgMar w:top="1080" w:right="720" w:bottom="720" w:left="900" w:header="63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838F3" w14:textId="77777777" w:rsidR="003960CC" w:rsidRDefault="003960CC" w:rsidP="002635BA">
      <w:r>
        <w:separator/>
      </w:r>
    </w:p>
  </w:endnote>
  <w:endnote w:type="continuationSeparator" w:id="0">
    <w:p w14:paraId="4B762568" w14:textId="77777777" w:rsidR="003960CC" w:rsidRDefault="003960CC" w:rsidP="0026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763A" w14:textId="77777777" w:rsidR="00681089" w:rsidRPr="00681089" w:rsidRDefault="00681089" w:rsidP="00505327">
    <w:pPr>
      <w:ind w:right="-180"/>
      <w:jc w:val="center"/>
      <w:rPr>
        <w:rFonts w:ascii="Calibri" w:hAnsi="Calibri"/>
        <w:sz w:val="18"/>
      </w:rPr>
    </w:pPr>
    <w:r w:rsidRPr="00681089">
      <w:rPr>
        <w:rFonts w:ascii="Calibri" w:hAnsi="Calibri"/>
        <w:sz w:val="18"/>
      </w:rPr>
      <w:t>Please return completed report to the MSTCVS-QC Coordinating Center - Email: bbenedet@med</w:t>
    </w:r>
    <w:r w:rsidR="00505327">
      <w:rPr>
        <w:rFonts w:ascii="Calibri" w:hAnsi="Calibri"/>
        <w:sz w:val="18"/>
      </w:rPr>
      <w:t>.umich.edu or FAX: 734-998-6420.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8742" w14:textId="77777777" w:rsidR="00DF6935" w:rsidRDefault="00F233C0" w:rsidP="00D63A84">
    <w:pPr>
      <w:pStyle w:val="Footer"/>
      <w:ind w:left="360"/>
      <w:jc w:val="center"/>
      <w:rPr>
        <w:rFonts w:asciiTheme="minorHAnsi" w:hAnsiTheme="minorHAnsi"/>
        <w:sz w:val="18"/>
        <w:lang w:val="en-US" w:eastAsia="en-US"/>
      </w:rPr>
    </w:pPr>
    <w:r w:rsidRPr="00D63A84">
      <w:rPr>
        <w:rFonts w:asciiTheme="minorHAnsi" w:hAnsiTheme="minorHAnsi"/>
        <w:sz w:val="18"/>
        <w:lang w:val="en-US" w:eastAsia="en-US"/>
      </w:rPr>
      <w:t xml:space="preserve">Please return completed report to the MSTCVS-QC Coordinating Center through your </w:t>
    </w:r>
    <w:proofErr w:type="spellStart"/>
    <w:r w:rsidRPr="00D63A84">
      <w:rPr>
        <w:rFonts w:asciiTheme="minorHAnsi" w:hAnsiTheme="minorHAnsi"/>
        <w:sz w:val="18"/>
        <w:lang w:val="en-US" w:eastAsia="en-US"/>
      </w:rPr>
      <w:t>REDCap</w:t>
    </w:r>
    <w:proofErr w:type="spellEnd"/>
    <w:r w:rsidRPr="00D63A84">
      <w:rPr>
        <w:rFonts w:asciiTheme="minorHAnsi" w:hAnsiTheme="minorHAnsi"/>
        <w:sz w:val="18"/>
        <w:lang w:val="en-US" w:eastAsia="en-US"/>
      </w:rPr>
      <w:t xml:space="preserve"> Account – QI Reporting Submission</w:t>
    </w:r>
  </w:p>
  <w:p w14:paraId="4D377959" w14:textId="0C51C5F8" w:rsidR="00D63A84" w:rsidRPr="00D63A84" w:rsidRDefault="00D63A84" w:rsidP="00D63A84">
    <w:pPr>
      <w:pStyle w:val="Footer"/>
      <w:ind w:left="360"/>
      <w:jc w:val="center"/>
      <w:rPr>
        <w:rFonts w:asciiTheme="minorHAnsi" w:hAnsiTheme="minorHAnsi"/>
      </w:rPr>
    </w:pPr>
    <w:r>
      <w:rPr>
        <w:rFonts w:asciiTheme="minorHAnsi" w:hAnsiTheme="minorHAnsi"/>
        <w:sz w:val="18"/>
        <w:lang w:val="en-US" w:eastAsia="en-US"/>
      </w:rPr>
      <w:t xml:space="preserve">Or by using the </w:t>
    </w:r>
    <w:hyperlink r:id="rId1" w:history="1">
      <w:r w:rsidRPr="00D63A84">
        <w:rPr>
          <w:rStyle w:val="Hyperlink"/>
          <w:rFonts w:asciiTheme="minorHAnsi" w:hAnsiTheme="minorHAnsi"/>
          <w:color w:val="44546A" w:themeColor="text2"/>
          <w:sz w:val="18"/>
          <w:lang w:val="en-US" w:eastAsia="en-US"/>
        </w:rPr>
        <w:t>link</w:t>
      </w:r>
    </w:hyperlink>
    <w:r w:rsidRPr="00D63A84">
      <w:rPr>
        <w:rFonts w:asciiTheme="minorHAnsi" w:hAnsiTheme="minorHAnsi"/>
        <w:color w:val="44546A" w:themeColor="text2"/>
        <w:sz w:val="18"/>
        <w:lang w:val="en-US" w:eastAsia="en-US"/>
      </w:rPr>
      <w:t xml:space="preserve"> </w:t>
    </w:r>
    <w:r>
      <w:rPr>
        <w:rFonts w:asciiTheme="minorHAnsi" w:hAnsiTheme="minorHAnsi"/>
        <w:sz w:val="18"/>
        <w:lang w:val="en-US" w:eastAsia="en-US"/>
      </w:rPr>
      <w:t xml:space="preserve">and entering directly into the </w:t>
    </w:r>
    <w:proofErr w:type="spellStart"/>
    <w:r>
      <w:rPr>
        <w:rFonts w:asciiTheme="minorHAnsi" w:hAnsiTheme="minorHAnsi"/>
        <w:sz w:val="18"/>
        <w:lang w:val="en-US" w:eastAsia="en-US"/>
      </w:rPr>
      <w:t>REDCap</w:t>
    </w:r>
    <w:proofErr w:type="spellEnd"/>
    <w:r>
      <w:rPr>
        <w:rFonts w:asciiTheme="minorHAnsi" w:hAnsiTheme="minorHAnsi"/>
        <w:sz w:val="18"/>
        <w:lang w:val="en-US" w:eastAsia="en-US"/>
      </w:rPr>
      <w:t xml:space="preserve"> form.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E3486" w14:textId="77777777" w:rsidR="003960CC" w:rsidRDefault="003960CC" w:rsidP="002635BA">
      <w:r>
        <w:separator/>
      </w:r>
    </w:p>
  </w:footnote>
  <w:footnote w:type="continuationSeparator" w:id="0">
    <w:p w14:paraId="4B57CFFE" w14:textId="77777777" w:rsidR="003960CC" w:rsidRDefault="003960CC" w:rsidP="00263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369A0" w14:textId="705AB090" w:rsidR="005B2FFA" w:rsidRDefault="00D63A84" w:rsidP="00C71CC6">
    <w:pPr>
      <w:spacing w:line="276" w:lineRule="auto"/>
      <w:ind w:left="2070"/>
      <w:rPr>
        <w:rFonts w:ascii="Calibri" w:hAnsi="Calibri"/>
        <w:sz w:val="20"/>
        <w:szCs w:val="32"/>
      </w:rPr>
    </w:pPr>
    <w:r>
      <w:rPr>
        <w:rFonts w:ascii="Calibri" w:hAnsi="Calibri"/>
        <w:noProof/>
        <w:sz w:val="20"/>
        <w:szCs w:val="32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41137B" wp14:editId="2A735950">
              <wp:simplePos x="0" y="0"/>
              <wp:positionH relativeFrom="column">
                <wp:posOffset>-206797</wp:posOffset>
              </wp:positionH>
              <wp:positionV relativeFrom="paragraph">
                <wp:posOffset>-125201</wp:posOffset>
              </wp:positionV>
              <wp:extent cx="7010400" cy="1020111"/>
              <wp:effectExtent l="0" t="0" r="19050" b="27940"/>
              <wp:wrapNone/>
              <wp:docPr id="29285824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10400" cy="1020111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rgbClr val="44546A">
                            <a:lumMod val="50000"/>
                          </a:srgbClr>
                        </a:solidFill>
                      </a:ln>
                    </wps:spPr>
                    <wps:txbx>
                      <w:txbxContent>
                        <w:p w14:paraId="55421D67" w14:textId="77777777" w:rsidR="009128C7" w:rsidRDefault="00C71CC6" w:rsidP="00C71CC6">
                          <w:pPr>
                            <w:jc w:val="center"/>
                            <w:rPr>
                              <w:rFonts w:asciiTheme="minorHAnsi" w:hAnsiTheme="minorHAnsi"/>
                              <w:sz w:val="32"/>
                              <w:szCs w:val="32"/>
                            </w:rPr>
                          </w:pPr>
                          <w:r w:rsidRPr="00D63A84">
                            <w:rPr>
                              <w:rFonts w:asciiTheme="minorHAnsi" w:hAnsiTheme="minorHAnsi" w:cs="Calibri"/>
                              <w:sz w:val="32"/>
                              <w:szCs w:val="32"/>
                            </w:rPr>
                            <w:t>MSTCVS Quality Collaborative</w:t>
                          </w:r>
                          <w:r w:rsidRPr="00D63A84">
                            <w:rPr>
                              <w:rFonts w:asciiTheme="minorHAnsi" w:hAnsiTheme="minorHAnsi" w:cs="Calibri"/>
                              <w:sz w:val="32"/>
                              <w:szCs w:val="32"/>
                            </w:rPr>
                            <w:br/>
                          </w:r>
                          <w:r w:rsidR="00652930" w:rsidRPr="00D63A84">
                            <w:rPr>
                              <w:rFonts w:asciiTheme="minorHAnsi" w:hAnsiTheme="minorHAnsi" w:cs="Calibri"/>
                              <w:color w:val="FF0000"/>
                              <w:sz w:val="32"/>
                              <w:szCs w:val="32"/>
                            </w:rPr>
                            <w:t>2027</w:t>
                          </w:r>
                          <w:r w:rsidRPr="00D63A84">
                            <w:rPr>
                              <w:rFonts w:asciiTheme="minorHAnsi" w:hAnsiTheme="minorHAnsi" w:cs="Calibri"/>
                              <w:sz w:val="32"/>
                              <w:szCs w:val="32"/>
                            </w:rPr>
                            <w:t xml:space="preserve"> Site</w:t>
                          </w:r>
                          <w:r w:rsidRPr="00D63A84">
                            <w:rPr>
                              <w:rFonts w:asciiTheme="minorHAnsi" w:hAnsiTheme="minorHAnsi"/>
                              <w:sz w:val="32"/>
                              <w:szCs w:val="32"/>
                            </w:rPr>
                            <w:t>-Specific Quality Initiative</w:t>
                          </w:r>
                          <w:r w:rsidR="007561FE" w:rsidRPr="00D63A84">
                            <w:rPr>
                              <w:rFonts w:asciiTheme="minorHAnsi" w:hAnsiTheme="minorHAnsi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14:paraId="33C25185" w14:textId="02215EE5" w:rsidR="00C71CC6" w:rsidRPr="00D63A84" w:rsidRDefault="00C71CC6" w:rsidP="00C71CC6">
                          <w:pPr>
                            <w:jc w:val="center"/>
                            <w:rPr>
                              <w:rFonts w:asciiTheme="minorHAnsi" w:hAnsiTheme="minorHAnsi"/>
                              <w:i/>
                              <w:iCs/>
                              <w:sz w:val="28"/>
                              <w:szCs w:val="28"/>
                            </w:rPr>
                          </w:pPr>
                          <w:r w:rsidRPr="00D63A84">
                            <w:rPr>
                              <w:rFonts w:asciiTheme="minorHAnsi" w:hAnsiTheme="minorHAnsi"/>
                              <w:b/>
                              <w:sz w:val="32"/>
                              <w:szCs w:val="32"/>
                            </w:rPr>
                            <w:t>Identification Form</w:t>
                          </w:r>
                          <w:r w:rsidRPr="00D63A84">
                            <w:rPr>
                              <w:rFonts w:asciiTheme="minorHAnsi" w:hAnsiTheme="minorHAnsi"/>
                              <w:i/>
                              <w:iCs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40BE3169" w14:textId="77777777" w:rsidR="00C71CC6" w:rsidRPr="00D63A84" w:rsidRDefault="00C71CC6" w:rsidP="00C71CC6">
                          <w:pPr>
                            <w:jc w:val="center"/>
                            <w:rPr>
                              <w:rFonts w:asciiTheme="minorHAnsi" w:hAnsiTheme="minorHAnsi" w:cs="Calibri"/>
                              <w:i/>
                              <w:iCs/>
                            </w:rPr>
                          </w:pPr>
                          <w:r w:rsidRPr="00D63A84">
                            <w:rPr>
                              <w:rFonts w:asciiTheme="minorHAnsi" w:hAnsiTheme="minorHAnsi" w:cs="Calibri"/>
                              <w:i/>
                              <w:iCs/>
                            </w:rPr>
                            <w:t xml:space="preserve">Due to the Coordinating Center by </w:t>
                          </w:r>
                          <w:r w:rsidR="00ED096D" w:rsidRPr="00D63A84">
                            <w:rPr>
                              <w:rFonts w:asciiTheme="minorHAnsi" w:hAnsiTheme="minorHAnsi" w:cs="Calibri"/>
                              <w:i/>
                              <w:iCs/>
                            </w:rPr>
                            <w:t>October 21</w:t>
                          </w:r>
                          <w:r w:rsidRPr="00D63A84">
                            <w:rPr>
                              <w:rFonts w:asciiTheme="minorHAnsi" w:hAnsiTheme="minorHAnsi" w:cs="Calibri"/>
                              <w:i/>
                              <w:iCs/>
                            </w:rPr>
                            <w:t>, 202</w:t>
                          </w:r>
                          <w:r w:rsidR="00652930" w:rsidRPr="00D63A84">
                            <w:rPr>
                              <w:rFonts w:asciiTheme="minorHAnsi" w:hAnsiTheme="minorHAnsi" w:cs="Calibri"/>
                              <w:i/>
                              <w:iCs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4113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3pt;margin-top:-9.85pt;width:552pt;height:80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" fillcolor="window" strokecolor="#222a35" strokeweight=".5pt">
              <v:path arrowok="t"/>
              <v:textbox>
                <w:txbxContent>
                  <w:p w14:paraId="55421D67" w14:textId="77777777" w:rsidR="009128C7" w:rsidRDefault="00C71CC6" w:rsidP="00C71CC6">
                    <w:pPr>
                      <w:jc w:val="center"/>
                      <w:rPr>
                        <w:rFonts w:asciiTheme="minorHAnsi" w:hAnsiTheme="minorHAnsi"/>
                        <w:sz w:val="32"/>
                        <w:szCs w:val="32"/>
                      </w:rPr>
                    </w:pPr>
                    <w:r w:rsidRPr="00D63A84">
                      <w:rPr>
                        <w:rFonts w:asciiTheme="minorHAnsi" w:hAnsiTheme="minorHAnsi" w:cs="Calibri"/>
                        <w:sz w:val="32"/>
                        <w:szCs w:val="32"/>
                      </w:rPr>
                      <w:t>MSTCVS Quality Collaborative</w:t>
                    </w:r>
                    <w:r w:rsidRPr="00D63A84">
                      <w:rPr>
                        <w:rFonts w:asciiTheme="minorHAnsi" w:hAnsiTheme="minorHAnsi" w:cs="Calibri"/>
                        <w:sz w:val="32"/>
                        <w:szCs w:val="32"/>
                      </w:rPr>
                      <w:br/>
                    </w:r>
                    <w:r w:rsidR="00652930" w:rsidRPr="00D63A84">
                      <w:rPr>
                        <w:rFonts w:asciiTheme="minorHAnsi" w:hAnsiTheme="minorHAnsi" w:cs="Calibri"/>
                        <w:color w:val="FF0000"/>
                        <w:sz w:val="32"/>
                        <w:szCs w:val="32"/>
                      </w:rPr>
                      <w:t>2027</w:t>
                    </w:r>
                    <w:r w:rsidRPr="00D63A84">
                      <w:rPr>
                        <w:rFonts w:asciiTheme="minorHAnsi" w:hAnsiTheme="minorHAnsi" w:cs="Calibri"/>
                        <w:sz w:val="32"/>
                        <w:szCs w:val="32"/>
                      </w:rPr>
                      <w:t xml:space="preserve"> Site</w:t>
                    </w:r>
                    <w:r w:rsidRPr="00D63A84">
                      <w:rPr>
                        <w:rFonts w:asciiTheme="minorHAnsi" w:hAnsiTheme="minorHAnsi"/>
                        <w:sz w:val="32"/>
                        <w:szCs w:val="32"/>
                      </w:rPr>
                      <w:t>-Specific Quality Initiative</w:t>
                    </w:r>
                    <w:r w:rsidR="007561FE" w:rsidRPr="00D63A84">
                      <w:rPr>
                        <w:rFonts w:asciiTheme="minorHAnsi" w:hAnsiTheme="minorHAnsi"/>
                        <w:sz w:val="32"/>
                        <w:szCs w:val="32"/>
                      </w:rPr>
                      <w:t xml:space="preserve"> </w:t>
                    </w:r>
                  </w:p>
                  <w:p w14:paraId="33C25185" w14:textId="02215EE5" w:rsidR="00C71CC6" w:rsidRPr="00D63A84" w:rsidRDefault="00C71CC6" w:rsidP="00C71CC6">
                    <w:pPr>
                      <w:jc w:val="center"/>
                      <w:rPr>
                        <w:rFonts w:asciiTheme="minorHAnsi" w:hAnsiTheme="minorHAnsi"/>
                        <w:i/>
                        <w:iCs/>
                        <w:sz w:val="28"/>
                        <w:szCs w:val="28"/>
                      </w:rPr>
                    </w:pPr>
                    <w:r w:rsidRPr="00D63A84">
                      <w:rPr>
                        <w:rFonts w:asciiTheme="minorHAnsi" w:hAnsiTheme="minorHAnsi"/>
                        <w:b/>
                        <w:sz w:val="32"/>
                        <w:szCs w:val="32"/>
                      </w:rPr>
                      <w:t>Identification Form</w:t>
                    </w:r>
                    <w:r w:rsidRPr="00D63A84">
                      <w:rPr>
                        <w:rFonts w:asciiTheme="minorHAnsi" w:hAnsiTheme="minorHAnsi"/>
                        <w:i/>
                        <w:iCs/>
                        <w:sz w:val="28"/>
                        <w:szCs w:val="28"/>
                      </w:rPr>
                      <w:t xml:space="preserve"> </w:t>
                    </w:r>
                  </w:p>
                  <w:p w14:paraId="40BE3169" w14:textId="77777777" w:rsidR="00C71CC6" w:rsidRPr="00D63A84" w:rsidRDefault="00C71CC6" w:rsidP="00C71CC6">
                    <w:pPr>
                      <w:jc w:val="center"/>
                      <w:rPr>
                        <w:rFonts w:asciiTheme="minorHAnsi" w:hAnsiTheme="minorHAnsi" w:cs="Calibri"/>
                        <w:i/>
                        <w:iCs/>
                      </w:rPr>
                    </w:pPr>
                    <w:r w:rsidRPr="00D63A84">
                      <w:rPr>
                        <w:rFonts w:asciiTheme="minorHAnsi" w:hAnsiTheme="minorHAnsi" w:cs="Calibri"/>
                        <w:i/>
                        <w:iCs/>
                      </w:rPr>
                      <w:t xml:space="preserve">Due to the Coordinating Center by </w:t>
                    </w:r>
                    <w:r w:rsidR="00ED096D" w:rsidRPr="00D63A84">
                      <w:rPr>
                        <w:rFonts w:asciiTheme="minorHAnsi" w:hAnsiTheme="minorHAnsi" w:cs="Calibri"/>
                        <w:i/>
                        <w:iCs/>
                      </w:rPr>
                      <w:t>October 21</w:t>
                    </w:r>
                    <w:r w:rsidRPr="00D63A84">
                      <w:rPr>
                        <w:rFonts w:asciiTheme="minorHAnsi" w:hAnsiTheme="minorHAnsi" w:cs="Calibri"/>
                        <w:i/>
                        <w:iCs/>
                      </w:rPr>
                      <w:t>, 202</w:t>
                    </w:r>
                    <w:r w:rsidR="00652930" w:rsidRPr="00D63A84">
                      <w:rPr>
                        <w:rFonts w:asciiTheme="minorHAnsi" w:hAnsiTheme="minorHAnsi" w:cs="Calibri"/>
                        <w:i/>
                        <w:iCs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  <w:p w14:paraId="6CA7E4E1" w14:textId="20DD53FF" w:rsidR="008B598E" w:rsidRPr="00BB4AA8" w:rsidRDefault="00D63A84" w:rsidP="00E17167">
    <w:pPr>
      <w:jc w:val="center"/>
      <w:rPr>
        <w:rFonts w:ascii="Calibri" w:hAnsi="Calibri"/>
        <w:sz w:val="20"/>
        <w:szCs w:val="32"/>
      </w:rPr>
    </w:pPr>
    <w:r>
      <w:rPr>
        <w:rFonts w:ascii="Calibri" w:hAnsi="Calibri"/>
        <w:noProof/>
        <w:sz w:val="20"/>
        <w:szCs w:val="3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95469B" wp14:editId="6234DBB3">
              <wp:simplePos x="0" y="0"/>
              <wp:positionH relativeFrom="column">
                <wp:posOffset>5080</wp:posOffset>
              </wp:positionH>
              <wp:positionV relativeFrom="paragraph">
                <wp:posOffset>123190</wp:posOffset>
              </wp:positionV>
              <wp:extent cx="6666865" cy="635"/>
              <wp:effectExtent l="14605" t="8890" r="24130" b="38100"/>
              <wp:wrapNone/>
              <wp:docPr id="1777915766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6865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823B0B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1F3763">
                            <a:alpha val="50000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3D587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.4pt;margin-top:9.7pt;width:524.9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" strokecolor="#823b0b" strokeweight="1pt">
              <v:shadow on="t" color="#1f3763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04A8E"/>
    <w:multiLevelType w:val="hybridMultilevel"/>
    <w:tmpl w:val="B002D6CC"/>
    <w:lvl w:ilvl="0" w:tplc="6870E84E">
      <w:numFmt w:val="bullet"/>
      <w:lvlText w:val="-"/>
      <w:lvlJc w:val="left"/>
      <w:pPr>
        <w:ind w:left="621" w:hanging="360"/>
      </w:pPr>
      <w:rPr>
        <w:rFonts w:ascii="Calibri" w:eastAsia="Times New Roman" w:hAnsi="Calibri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</w:abstractNum>
  <w:abstractNum w:abstractNumId="1" w15:restartNumberingAfterBreak="0">
    <w:nsid w:val="1760777F"/>
    <w:multiLevelType w:val="hybridMultilevel"/>
    <w:tmpl w:val="47526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43B62"/>
    <w:multiLevelType w:val="hybridMultilevel"/>
    <w:tmpl w:val="A1745D3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3260F91"/>
    <w:multiLevelType w:val="hybridMultilevel"/>
    <w:tmpl w:val="D0748AF2"/>
    <w:lvl w:ilvl="0" w:tplc="A45AC0D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84112"/>
    <w:multiLevelType w:val="hybridMultilevel"/>
    <w:tmpl w:val="2B047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330D8"/>
    <w:multiLevelType w:val="hybridMultilevel"/>
    <w:tmpl w:val="8048ED6A"/>
    <w:lvl w:ilvl="0" w:tplc="F08CAD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55F89"/>
    <w:multiLevelType w:val="hybridMultilevel"/>
    <w:tmpl w:val="AD6EF01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43916172"/>
    <w:multiLevelType w:val="hybridMultilevel"/>
    <w:tmpl w:val="36FCC8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E73CD"/>
    <w:multiLevelType w:val="hybridMultilevel"/>
    <w:tmpl w:val="8E1A1956"/>
    <w:lvl w:ilvl="0" w:tplc="DA629524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kern w:val="0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45B03BA6"/>
    <w:multiLevelType w:val="hybridMultilevel"/>
    <w:tmpl w:val="401C0490"/>
    <w:lvl w:ilvl="0" w:tplc="0409000F">
      <w:start w:val="1"/>
      <w:numFmt w:val="decimal"/>
      <w:lvlText w:val="%1."/>
      <w:lvlJc w:val="left"/>
      <w:pPr>
        <w:ind w:left="116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0" w15:restartNumberingAfterBreak="0">
    <w:nsid w:val="48274785"/>
    <w:multiLevelType w:val="hybridMultilevel"/>
    <w:tmpl w:val="79F63E42"/>
    <w:lvl w:ilvl="0" w:tplc="ABDCC9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kern w:val="0"/>
        <w:sz w:val="20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236D0"/>
    <w:multiLevelType w:val="hybridMultilevel"/>
    <w:tmpl w:val="F61C2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B4E4C"/>
    <w:multiLevelType w:val="hybridMultilevel"/>
    <w:tmpl w:val="FD321F5C"/>
    <w:lvl w:ilvl="0" w:tplc="DA629524">
      <w:start w:val="1"/>
      <w:numFmt w:val="bullet"/>
      <w:lvlText w:val=""/>
      <w:lvlJc w:val="left"/>
      <w:pPr>
        <w:ind w:left="1166" w:hanging="360"/>
      </w:pPr>
      <w:rPr>
        <w:rFonts w:ascii="Wingdings" w:hAnsi="Wingdings" w:hint="default"/>
        <w:color w:val="auto"/>
        <w:kern w:val="0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3" w15:restartNumberingAfterBreak="0">
    <w:nsid w:val="566B2000"/>
    <w:multiLevelType w:val="hybridMultilevel"/>
    <w:tmpl w:val="1DBE7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4776B3"/>
    <w:multiLevelType w:val="hybridMultilevel"/>
    <w:tmpl w:val="A870786C"/>
    <w:lvl w:ilvl="0" w:tplc="2666670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BF7006"/>
    <w:multiLevelType w:val="hybridMultilevel"/>
    <w:tmpl w:val="A96E6B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B303D8"/>
    <w:multiLevelType w:val="hybridMultilevel"/>
    <w:tmpl w:val="0AD29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92278A"/>
    <w:multiLevelType w:val="hybridMultilevel"/>
    <w:tmpl w:val="30DE4456"/>
    <w:lvl w:ilvl="0" w:tplc="FC3648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90A3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327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7EF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0067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2C6E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1CD3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8CF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B07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6842B8F"/>
    <w:multiLevelType w:val="hybridMultilevel"/>
    <w:tmpl w:val="8E9C9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C6B8A"/>
    <w:multiLevelType w:val="hybridMultilevel"/>
    <w:tmpl w:val="A1688BF0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" w15:restartNumberingAfterBreak="0">
    <w:nsid w:val="6BFC73B6"/>
    <w:multiLevelType w:val="hybridMultilevel"/>
    <w:tmpl w:val="CE8ED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409AF"/>
    <w:multiLevelType w:val="hybridMultilevel"/>
    <w:tmpl w:val="7FE4CC70"/>
    <w:lvl w:ilvl="0" w:tplc="0409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num w:numId="1" w16cid:durableId="882667485">
    <w:abstractNumId w:val="14"/>
  </w:num>
  <w:num w:numId="2" w16cid:durableId="1409186715">
    <w:abstractNumId w:val="13"/>
  </w:num>
  <w:num w:numId="3" w16cid:durableId="860169862">
    <w:abstractNumId w:val="16"/>
  </w:num>
  <w:num w:numId="4" w16cid:durableId="423845142">
    <w:abstractNumId w:val="1"/>
  </w:num>
  <w:num w:numId="5" w16cid:durableId="1682391482">
    <w:abstractNumId w:val="6"/>
  </w:num>
  <w:num w:numId="6" w16cid:durableId="1277367945">
    <w:abstractNumId w:val="20"/>
  </w:num>
  <w:num w:numId="7" w16cid:durableId="861093511">
    <w:abstractNumId w:val="21"/>
  </w:num>
  <w:num w:numId="8" w16cid:durableId="11420978">
    <w:abstractNumId w:val="9"/>
  </w:num>
  <w:num w:numId="9" w16cid:durableId="1373573176">
    <w:abstractNumId w:val="12"/>
  </w:num>
  <w:num w:numId="10" w16cid:durableId="1921712864">
    <w:abstractNumId w:val="8"/>
  </w:num>
  <w:num w:numId="11" w16cid:durableId="1877699003">
    <w:abstractNumId w:val="17"/>
  </w:num>
  <w:num w:numId="12" w16cid:durableId="1734615753">
    <w:abstractNumId w:val="2"/>
  </w:num>
  <w:num w:numId="13" w16cid:durableId="1104379859">
    <w:abstractNumId w:val="18"/>
  </w:num>
  <w:num w:numId="14" w16cid:durableId="488710408">
    <w:abstractNumId w:val="19"/>
  </w:num>
  <w:num w:numId="15" w16cid:durableId="1597209641">
    <w:abstractNumId w:val="11"/>
  </w:num>
  <w:num w:numId="16" w16cid:durableId="2103908729">
    <w:abstractNumId w:val="7"/>
  </w:num>
  <w:num w:numId="17" w16cid:durableId="1505779281">
    <w:abstractNumId w:val="4"/>
  </w:num>
  <w:num w:numId="18" w16cid:durableId="418135653">
    <w:abstractNumId w:val="15"/>
  </w:num>
  <w:num w:numId="19" w16cid:durableId="1804078713">
    <w:abstractNumId w:val="10"/>
  </w:num>
  <w:num w:numId="20" w16cid:durableId="1604532274">
    <w:abstractNumId w:val="3"/>
  </w:num>
  <w:num w:numId="21" w16cid:durableId="362366103">
    <w:abstractNumId w:val="5"/>
  </w:num>
  <w:num w:numId="22" w16cid:durableId="199585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c95d3f,#93402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00"/>
    <w:rsid w:val="0000113A"/>
    <w:rsid w:val="000067D3"/>
    <w:rsid w:val="00011999"/>
    <w:rsid w:val="00011C25"/>
    <w:rsid w:val="00030384"/>
    <w:rsid w:val="000361BF"/>
    <w:rsid w:val="00040835"/>
    <w:rsid w:val="00040E18"/>
    <w:rsid w:val="0004656F"/>
    <w:rsid w:val="00052867"/>
    <w:rsid w:val="00065F34"/>
    <w:rsid w:val="00070F0E"/>
    <w:rsid w:val="00081B1C"/>
    <w:rsid w:val="00085660"/>
    <w:rsid w:val="00085E0E"/>
    <w:rsid w:val="0009536B"/>
    <w:rsid w:val="00097D1A"/>
    <w:rsid w:val="000A1987"/>
    <w:rsid w:val="000A1FE6"/>
    <w:rsid w:val="000A3A13"/>
    <w:rsid w:val="000B02B7"/>
    <w:rsid w:val="000B2D4D"/>
    <w:rsid w:val="000B2EA4"/>
    <w:rsid w:val="000C42A0"/>
    <w:rsid w:val="000C5642"/>
    <w:rsid w:val="000D063A"/>
    <w:rsid w:val="000D092A"/>
    <w:rsid w:val="000D7437"/>
    <w:rsid w:val="000D7627"/>
    <w:rsid w:val="000E109C"/>
    <w:rsid w:val="000E67B8"/>
    <w:rsid w:val="000E72A4"/>
    <w:rsid w:val="000F0A2F"/>
    <w:rsid w:val="000F4872"/>
    <w:rsid w:val="00107E96"/>
    <w:rsid w:val="00110E1D"/>
    <w:rsid w:val="00111367"/>
    <w:rsid w:val="001113E6"/>
    <w:rsid w:val="00117F05"/>
    <w:rsid w:val="00120A11"/>
    <w:rsid w:val="00127278"/>
    <w:rsid w:val="001274B5"/>
    <w:rsid w:val="00135971"/>
    <w:rsid w:val="001412BF"/>
    <w:rsid w:val="0014395E"/>
    <w:rsid w:val="00145249"/>
    <w:rsid w:val="00145B69"/>
    <w:rsid w:val="0015110F"/>
    <w:rsid w:val="001513CD"/>
    <w:rsid w:val="00162D00"/>
    <w:rsid w:val="00173A3A"/>
    <w:rsid w:val="00174E4A"/>
    <w:rsid w:val="001757D5"/>
    <w:rsid w:val="00180344"/>
    <w:rsid w:val="00184B87"/>
    <w:rsid w:val="00187285"/>
    <w:rsid w:val="00194E02"/>
    <w:rsid w:val="0019519B"/>
    <w:rsid w:val="001B44E3"/>
    <w:rsid w:val="001B6140"/>
    <w:rsid w:val="001B7224"/>
    <w:rsid w:val="001C3417"/>
    <w:rsid w:val="001D1EEA"/>
    <w:rsid w:val="001D53C9"/>
    <w:rsid w:val="001D5670"/>
    <w:rsid w:val="001E26DD"/>
    <w:rsid w:val="001E4E84"/>
    <w:rsid w:val="001F0043"/>
    <w:rsid w:val="001F4B22"/>
    <w:rsid w:val="00202B04"/>
    <w:rsid w:val="00203AC8"/>
    <w:rsid w:val="00211D65"/>
    <w:rsid w:val="0021428F"/>
    <w:rsid w:val="00214DE3"/>
    <w:rsid w:val="0022379F"/>
    <w:rsid w:val="00223966"/>
    <w:rsid w:val="00225FBB"/>
    <w:rsid w:val="00230236"/>
    <w:rsid w:val="00234514"/>
    <w:rsid w:val="00235A6C"/>
    <w:rsid w:val="002379AF"/>
    <w:rsid w:val="00242B51"/>
    <w:rsid w:val="00243DAC"/>
    <w:rsid w:val="00250B75"/>
    <w:rsid w:val="00250EEB"/>
    <w:rsid w:val="002523D0"/>
    <w:rsid w:val="002614EC"/>
    <w:rsid w:val="002620DB"/>
    <w:rsid w:val="002635BA"/>
    <w:rsid w:val="00264FAD"/>
    <w:rsid w:val="00266249"/>
    <w:rsid w:val="002711A9"/>
    <w:rsid w:val="00271654"/>
    <w:rsid w:val="00272D3B"/>
    <w:rsid w:val="00277B34"/>
    <w:rsid w:val="00280A2E"/>
    <w:rsid w:val="00283D6A"/>
    <w:rsid w:val="00293374"/>
    <w:rsid w:val="002A16BD"/>
    <w:rsid w:val="002A23E2"/>
    <w:rsid w:val="002B2745"/>
    <w:rsid w:val="002C2664"/>
    <w:rsid w:val="002C4CD7"/>
    <w:rsid w:val="002E01FC"/>
    <w:rsid w:val="002E468F"/>
    <w:rsid w:val="002E7982"/>
    <w:rsid w:val="002F004B"/>
    <w:rsid w:val="002F51D4"/>
    <w:rsid w:val="002F5678"/>
    <w:rsid w:val="002F5BC6"/>
    <w:rsid w:val="002F6636"/>
    <w:rsid w:val="002F6ABD"/>
    <w:rsid w:val="002F7EEF"/>
    <w:rsid w:val="00300846"/>
    <w:rsid w:val="003043C2"/>
    <w:rsid w:val="00305E43"/>
    <w:rsid w:val="003071B5"/>
    <w:rsid w:val="003103E5"/>
    <w:rsid w:val="00310C57"/>
    <w:rsid w:val="003276C0"/>
    <w:rsid w:val="00327765"/>
    <w:rsid w:val="0034082A"/>
    <w:rsid w:val="00341471"/>
    <w:rsid w:val="0034363C"/>
    <w:rsid w:val="00344D23"/>
    <w:rsid w:val="00347461"/>
    <w:rsid w:val="00354E4B"/>
    <w:rsid w:val="0036699B"/>
    <w:rsid w:val="00374F9F"/>
    <w:rsid w:val="0037535A"/>
    <w:rsid w:val="00380603"/>
    <w:rsid w:val="0038119B"/>
    <w:rsid w:val="00383AAD"/>
    <w:rsid w:val="00384E85"/>
    <w:rsid w:val="00385BEB"/>
    <w:rsid w:val="00386570"/>
    <w:rsid w:val="0038758F"/>
    <w:rsid w:val="003960CC"/>
    <w:rsid w:val="003965D7"/>
    <w:rsid w:val="00396925"/>
    <w:rsid w:val="003A46E4"/>
    <w:rsid w:val="003A7816"/>
    <w:rsid w:val="003A788D"/>
    <w:rsid w:val="003B025A"/>
    <w:rsid w:val="003B3FBC"/>
    <w:rsid w:val="003B631D"/>
    <w:rsid w:val="003C09BB"/>
    <w:rsid w:val="003C245C"/>
    <w:rsid w:val="003C6392"/>
    <w:rsid w:val="003D018F"/>
    <w:rsid w:val="003D609C"/>
    <w:rsid w:val="003E57CD"/>
    <w:rsid w:val="003E5990"/>
    <w:rsid w:val="003E7FA7"/>
    <w:rsid w:val="003F617C"/>
    <w:rsid w:val="004020A5"/>
    <w:rsid w:val="00406886"/>
    <w:rsid w:val="004220E1"/>
    <w:rsid w:val="00422F32"/>
    <w:rsid w:val="00440119"/>
    <w:rsid w:val="0045043B"/>
    <w:rsid w:val="00450F0F"/>
    <w:rsid w:val="004538A9"/>
    <w:rsid w:val="004622AF"/>
    <w:rsid w:val="00462A13"/>
    <w:rsid w:val="00473D69"/>
    <w:rsid w:val="004767BF"/>
    <w:rsid w:val="00480A00"/>
    <w:rsid w:val="004867FD"/>
    <w:rsid w:val="00490738"/>
    <w:rsid w:val="00490CF9"/>
    <w:rsid w:val="004927F8"/>
    <w:rsid w:val="004B01FE"/>
    <w:rsid w:val="004B05EB"/>
    <w:rsid w:val="004B0F78"/>
    <w:rsid w:val="004B2038"/>
    <w:rsid w:val="004B4E7B"/>
    <w:rsid w:val="004B5D97"/>
    <w:rsid w:val="004B7743"/>
    <w:rsid w:val="004B7A77"/>
    <w:rsid w:val="004C177A"/>
    <w:rsid w:val="004C260D"/>
    <w:rsid w:val="004C371E"/>
    <w:rsid w:val="004C71EB"/>
    <w:rsid w:val="004C7BFA"/>
    <w:rsid w:val="004D0479"/>
    <w:rsid w:val="004D2129"/>
    <w:rsid w:val="004D2307"/>
    <w:rsid w:val="004E2092"/>
    <w:rsid w:val="004E4133"/>
    <w:rsid w:val="004E7687"/>
    <w:rsid w:val="004E7B47"/>
    <w:rsid w:val="004F1099"/>
    <w:rsid w:val="00500947"/>
    <w:rsid w:val="00503040"/>
    <w:rsid w:val="005046BE"/>
    <w:rsid w:val="00505327"/>
    <w:rsid w:val="00511A67"/>
    <w:rsid w:val="00511A98"/>
    <w:rsid w:val="005157E2"/>
    <w:rsid w:val="005163CF"/>
    <w:rsid w:val="005240B1"/>
    <w:rsid w:val="005259AD"/>
    <w:rsid w:val="0053509E"/>
    <w:rsid w:val="005365AB"/>
    <w:rsid w:val="005403BC"/>
    <w:rsid w:val="005431A6"/>
    <w:rsid w:val="00544781"/>
    <w:rsid w:val="005460A7"/>
    <w:rsid w:val="00546E19"/>
    <w:rsid w:val="00551A34"/>
    <w:rsid w:val="0055389D"/>
    <w:rsid w:val="00563F94"/>
    <w:rsid w:val="00566C54"/>
    <w:rsid w:val="00566EB1"/>
    <w:rsid w:val="0057204E"/>
    <w:rsid w:val="00581290"/>
    <w:rsid w:val="00583848"/>
    <w:rsid w:val="00586709"/>
    <w:rsid w:val="00591837"/>
    <w:rsid w:val="005B0222"/>
    <w:rsid w:val="005B0A83"/>
    <w:rsid w:val="005B2775"/>
    <w:rsid w:val="005B2FFA"/>
    <w:rsid w:val="005C1CC2"/>
    <w:rsid w:val="005C2121"/>
    <w:rsid w:val="005C2E00"/>
    <w:rsid w:val="005D24FE"/>
    <w:rsid w:val="005D2F56"/>
    <w:rsid w:val="005D4FF5"/>
    <w:rsid w:val="005D540E"/>
    <w:rsid w:val="005D5D40"/>
    <w:rsid w:val="005D5DD7"/>
    <w:rsid w:val="005D7AF1"/>
    <w:rsid w:val="005E01A7"/>
    <w:rsid w:val="005E2161"/>
    <w:rsid w:val="005E63F7"/>
    <w:rsid w:val="005E675C"/>
    <w:rsid w:val="005E6805"/>
    <w:rsid w:val="005E6D02"/>
    <w:rsid w:val="005E7866"/>
    <w:rsid w:val="005F37BD"/>
    <w:rsid w:val="005F4590"/>
    <w:rsid w:val="00611F64"/>
    <w:rsid w:val="00612E8D"/>
    <w:rsid w:val="00613CF1"/>
    <w:rsid w:val="00615C3F"/>
    <w:rsid w:val="006231F7"/>
    <w:rsid w:val="00625996"/>
    <w:rsid w:val="00626D7D"/>
    <w:rsid w:val="00630F4D"/>
    <w:rsid w:val="006332C3"/>
    <w:rsid w:val="006340BB"/>
    <w:rsid w:val="0063438E"/>
    <w:rsid w:val="00634589"/>
    <w:rsid w:val="00636EB1"/>
    <w:rsid w:val="00644891"/>
    <w:rsid w:val="00651E7D"/>
    <w:rsid w:val="00652930"/>
    <w:rsid w:val="006602B6"/>
    <w:rsid w:val="006614B6"/>
    <w:rsid w:val="00663BA2"/>
    <w:rsid w:val="0066787A"/>
    <w:rsid w:val="00670B24"/>
    <w:rsid w:val="006728A5"/>
    <w:rsid w:val="0067695A"/>
    <w:rsid w:val="00681089"/>
    <w:rsid w:val="0068138B"/>
    <w:rsid w:val="00685604"/>
    <w:rsid w:val="00690284"/>
    <w:rsid w:val="006963A3"/>
    <w:rsid w:val="006A230E"/>
    <w:rsid w:val="006A2AAF"/>
    <w:rsid w:val="006A3382"/>
    <w:rsid w:val="006A5081"/>
    <w:rsid w:val="006A74D5"/>
    <w:rsid w:val="006B15A2"/>
    <w:rsid w:val="006B2722"/>
    <w:rsid w:val="006C05E0"/>
    <w:rsid w:val="006D03D2"/>
    <w:rsid w:val="006D0B5C"/>
    <w:rsid w:val="006D1775"/>
    <w:rsid w:val="006D443F"/>
    <w:rsid w:val="006D4F34"/>
    <w:rsid w:val="006E1280"/>
    <w:rsid w:val="006F17CA"/>
    <w:rsid w:val="006F712C"/>
    <w:rsid w:val="0070084C"/>
    <w:rsid w:val="00702F24"/>
    <w:rsid w:val="007107F0"/>
    <w:rsid w:val="00720794"/>
    <w:rsid w:val="00721C63"/>
    <w:rsid w:val="007227E8"/>
    <w:rsid w:val="00727FBA"/>
    <w:rsid w:val="007561FE"/>
    <w:rsid w:val="007572F9"/>
    <w:rsid w:val="007751E5"/>
    <w:rsid w:val="00776D15"/>
    <w:rsid w:val="00777ED7"/>
    <w:rsid w:val="00777FB0"/>
    <w:rsid w:val="007855E2"/>
    <w:rsid w:val="007862DB"/>
    <w:rsid w:val="007873FF"/>
    <w:rsid w:val="0079577A"/>
    <w:rsid w:val="007B2A16"/>
    <w:rsid w:val="007B4F10"/>
    <w:rsid w:val="007B5D57"/>
    <w:rsid w:val="007C3E2B"/>
    <w:rsid w:val="007C3FEE"/>
    <w:rsid w:val="007D24D1"/>
    <w:rsid w:val="007D62E2"/>
    <w:rsid w:val="007E1C62"/>
    <w:rsid w:val="007E3445"/>
    <w:rsid w:val="007E6DE0"/>
    <w:rsid w:val="007F21D7"/>
    <w:rsid w:val="007F2AC9"/>
    <w:rsid w:val="007F4884"/>
    <w:rsid w:val="00803120"/>
    <w:rsid w:val="00803496"/>
    <w:rsid w:val="00810732"/>
    <w:rsid w:val="00812AFF"/>
    <w:rsid w:val="00813DBF"/>
    <w:rsid w:val="00832871"/>
    <w:rsid w:val="00834DF0"/>
    <w:rsid w:val="008414E6"/>
    <w:rsid w:val="00842AFA"/>
    <w:rsid w:val="00843EFE"/>
    <w:rsid w:val="00850D9A"/>
    <w:rsid w:val="00853875"/>
    <w:rsid w:val="00853F70"/>
    <w:rsid w:val="0086315D"/>
    <w:rsid w:val="0086432D"/>
    <w:rsid w:val="00864C9C"/>
    <w:rsid w:val="008660C5"/>
    <w:rsid w:val="00881E8C"/>
    <w:rsid w:val="00884F38"/>
    <w:rsid w:val="0088544D"/>
    <w:rsid w:val="008854AE"/>
    <w:rsid w:val="008A4E66"/>
    <w:rsid w:val="008B3F07"/>
    <w:rsid w:val="008B408F"/>
    <w:rsid w:val="008B598E"/>
    <w:rsid w:val="008C068D"/>
    <w:rsid w:val="008C1818"/>
    <w:rsid w:val="008D151D"/>
    <w:rsid w:val="008D1589"/>
    <w:rsid w:val="008D3A6A"/>
    <w:rsid w:val="008D3ECF"/>
    <w:rsid w:val="008D4B38"/>
    <w:rsid w:val="008D5CBD"/>
    <w:rsid w:val="008D64FB"/>
    <w:rsid w:val="008D6E4E"/>
    <w:rsid w:val="008E0789"/>
    <w:rsid w:val="008E49C2"/>
    <w:rsid w:val="008E59DA"/>
    <w:rsid w:val="008F3596"/>
    <w:rsid w:val="008F5A47"/>
    <w:rsid w:val="00901026"/>
    <w:rsid w:val="009035F8"/>
    <w:rsid w:val="00903BEF"/>
    <w:rsid w:val="009128C7"/>
    <w:rsid w:val="009172E1"/>
    <w:rsid w:val="009175E2"/>
    <w:rsid w:val="00925CA0"/>
    <w:rsid w:val="009261AC"/>
    <w:rsid w:val="009322A9"/>
    <w:rsid w:val="00936476"/>
    <w:rsid w:val="0093670E"/>
    <w:rsid w:val="009405A6"/>
    <w:rsid w:val="00942A21"/>
    <w:rsid w:val="00942B4D"/>
    <w:rsid w:val="00944982"/>
    <w:rsid w:val="00944B68"/>
    <w:rsid w:val="00950610"/>
    <w:rsid w:val="00952571"/>
    <w:rsid w:val="009534C3"/>
    <w:rsid w:val="00955900"/>
    <w:rsid w:val="009601F6"/>
    <w:rsid w:val="00962BE5"/>
    <w:rsid w:val="00965A54"/>
    <w:rsid w:val="00973510"/>
    <w:rsid w:val="00983169"/>
    <w:rsid w:val="00984B17"/>
    <w:rsid w:val="0099014E"/>
    <w:rsid w:val="0099025A"/>
    <w:rsid w:val="009907C0"/>
    <w:rsid w:val="00992281"/>
    <w:rsid w:val="00992965"/>
    <w:rsid w:val="00993CD5"/>
    <w:rsid w:val="00993D1D"/>
    <w:rsid w:val="0099710B"/>
    <w:rsid w:val="009C5C81"/>
    <w:rsid w:val="009D1A0A"/>
    <w:rsid w:val="009D26F6"/>
    <w:rsid w:val="009D71A8"/>
    <w:rsid w:val="009D75A8"/>
    <w:rsid w:val="009D7AFD"/>
    <w:rsid w:val="009E16F9"/>
    <w:rsid w:val="009E564A"/>
    <w:rsid w:val="009E6C0B"/>
    <w:rsid w:val="009E7C72"/>
    <w:rsid w:val="009F141D"/>
    <w:rsid w:val="009F355B"/>
    <w:rsid w:val="009F5509"/>
    <w:rsid w:val="009F6435"/>
    <w:rsid w:val="00A02E8D"/>
    <w:rsid w:val="00A133B3"/>
    <w:rsid w:val="00A13F39"/>
    <w:rsid w:val="00A15393"/>
    <w:rsid w:val="00A2185D"/>
    <w:rsid w:val="00A22096"/>
    <w:rsid w:val="00A23491"/>
    <w:rsid w:val="00A23A8D"/>
    <w:rsid w:val="00A274D1"/>
    <w:rsid w:val="00A30048"/>
    <w:rsid w:val="00A30E45"/>
    <w:rsid w:val="00A31027"/>
    <w:rsid w:val="00A32171"/>
    <w:rsid w:val="00A33FB7"/>
    <w:rsid w:val="00A374A1"/>
    <w:rsid w:val="00A413D1"/>
    <w:rsid w:val="00A43BDD"/>
    <w:rsid w:val="00A46672"/>
    <w:rsid w:val="00A46DA5"/>
    <w:rsid w:val="00A4789C"/>
    <w:rsid w:val="00A5203F"/>
    <w:rsid w:val="00A52970"/>
    <w:rsid w:val="00A54ADE"/>
    <w:rsid w:val="00A573BD"/>
    <w:rsid w:val="00A57E76"/>
    <w:rsid w:val="00A60EB9"/>
    <w:rsid w:val="00A64CE7"/>
    <w:rsid w:val="00A67C53"/>
    <w:rsid w:val="00A7074E"/>
    <w:rsid w:val="00A7200D"/>
    <w:rsid w:val="00A72512"/>
    <w:rsid w:val="00A76AE6"/>
    <w:rsid w:val="00A8069A"/>
    <w:rsid w:val="00A80DD0"/>
    <w:rsid w:val="00A80E25"/>
    <w:rsid w:val="00A80E5E"/>
    <w:rsid w:val="00A826CD"/>
    <w:rsid w:val="00A8621A"/>
    <w:rsid w:val="00A936EB"/>
    <w:rsid w:val="00AA03CC"/>
    <w:rsid w:val="00AA35AB"/>
    <w:rsid w:val="00AA4D6C"/>
    <w:rsid w:val="00AA7885"/>
    <w:rsid w:val="00AC08DB"/>
    <w:rsid w:val="00AC1F00"/>
    <w:rsid w:val="00AC2D3B"/>
    <w:rsid w:val="00AC37E7"/>
    <w:rsid w:val="00AD2039"/>
    <w:rsid w:val="00AD51EB"/>
    <w:rsid w:val="00AE35AB"/>
    <w:rsid w:val="00AE5679"/>
    <w:rsid w:val="00AF0862"/>
    <w:rsid w:val="00B027C7"/>
    <w:rsid w:val="00B02A4A"/>
    <w:rsid w:val="00B0590E"/>
    <w:rsid w:val="00B10457"/>
    <w:rsid w:val="00B1133C"/>
    <w:rsid w:val="00B12010"/>
    <w:rsid w:val="00B13EE5"/>
    <w:rsid w:val="00B14A1B"/>
    <w:rsid w:val="00B201F1"/>
    <w:rsid w:val="00B22F3C"/>
    <w:rsid w:val="00B24541"/>
    <w:rsid w:val="00B24FE0"/>
    <w:rsid w:val="00B33AA3"/>
    <w:rsid w:val="00B36152"/>
    <w:rsid w:val="00B37985"/>
    <w:rsid w:val="00B4082C"/>
    <w:rsid w:val="00B51607"/>
    <w:rsid w:val="00B52B5A"/>
    <w:rsid w:val="00B61045"/>
    <w:rsid w:val="00B65B2D"/>
    <w:rsid w:val="00B66DA5"/>
    <w:rsid w:val="00B71D72"/>
    <w:rsid w:val="00B7661E"/>
    <w:rsid w:val="00B76D78"/>
    <w:rsid w:val="00B77BAD"/>
    <w:rsid w:val="00B84C11"/>
    <w:rsid w:val="00B85679"/>
    <w:rsid w:val="00B91325"/>
    <w:rsid w:val="00B93B7D"/>
    <w:rsid w:val="00B94B18"/>
    <w:rsid w:val="00B9615F"/>
    <w:rsid w:val="00BA4D78"/>
    <w:rsid w:val="00BA5931"/>
    <w:rsid w:val="00BB4AA8"/>
    <w:rsid w:val="00BC4B2B"/>
    <w:rsid w:val="00BD7DF4"/>
    <w:rsid w:val="00BE2851"/>
    <w:rsid w:val="00BE53BF"/>
    <w:rsid w:val="00BE5C91"/>
    <w:rsid w:val="00BF7604"/>
    <w:rsid w:val="00C012D7"/>
    <w:rsid w:val="00C0135F"/>
    <w:rsid w:val="00C01DA7"/>
    <w:rsid w:val="00C137D4"/>
    <w:rsid w:val="00C1397C"/>
    <w:rsid w:val="00C16704"/>
    <w:rsid w:val="00C27E27"/>
    <w:rsid w:val="00C35E63"/>
    <w:rsid w:val="00C40F54"/>
    <w:rsid w:val="00C412FB"/>
    <w:rsid w:val="00C44EC5"/>
    <w:rsid w:val="00C45E3C"/>
    <w:rsid w:val="00C47BB1"/>
    <w:rsid w:val="00C505AA"/>
    <w:rsid w:val="00C5193C"/>
    <w:rsid w:val="00C63A81"/>
    <w:rsid w:val="00C71CC6"/>
    <w:rsid w:val="00C9536F"/>
    <w:rsid w:val="00C96786"/>
    <w:rsid w:val="00CA0FA5"/>
    <w:rsid w:val="00CA1484"/>
    <w:rsid w:val="00CA3CCC"/>
    <w:rsid w:val="00CA5011"/>
    <w:rsid w:val="00CA54BB"/>
    <w:rsid w:val="00CB2276"/>
    <w:rsid w:val="00CB249C"/>
    <w:rsid w:val="00CB277D"/>
    <w:rsid w:val="00CB5763"/>
    <w:rsid w:val="00CC4CE2"/>
    <w:rsid w:val="00CC563B"/>
    <w:rsid w:val="00CD1E17"/>
    <w:rsid w:val="00CE0A9E"/>
    <w:rsid w:val="00CE24F1"/>
    <w:rsid w:val="00D01601"/>
    <w:rsid w:val="00D02597"/>
    <w:rsid w:val="00D07727"/>
    <w:rsid w:val="00D14207"/>
    <w:rsid w:val="00D14AAD"/>
    <w:rsid w:val="00D15A47"/>
    <w:rsid w:val="00D2041D"/>
    <w:rsid w:val="00D23A29"/>
    <w:rsid w:val="00D24A9B"/>
    <w:rsid w:val="00D266C4"/>
    <w:rsid w:val="00D306EA"/>
    <w:rsid w:val="00D320E9"/>
    <w:rsid w:val="00D42D25"/>
    <w:rsid w:val="00D502B9"/>
    <w:rsid w:val="00D54E37"/>
    <w:rsid w:val="00D56B82"/>
    <w:rsid w:val="00D63A84"/>
    <w:rsid w:val="00D649F7"/>
    <w:rsid w:val="00D65EA7"/>
    <w:rsid w:val="00D748A0"/>
    <w:rsid w:val="00D76101"/>
    <w:rsid w:val="00D771FC"/>
    <w:rsid w:val="00D810A0"/>
    <w:rsid w:val="00D84BAB"/>
    <w:rsid w:val="00D877CD"/>
    <w:rsid w:val="00D879DB"/>
    <w:rsid w:val="00DA5752"/>
    <w:rsid w:val="00DA603B"/>
    <w:rsid w:val="00DB3A23"/>
    <w:rsid w:val="00DB44DE"/>
    <w:rsid w:val="00DB4FE8"/>
    <w:rsid w:val="00DC264E"/>
    <w:rsid w:val="00DD3492"/>
    <w:rsid w:val="00DD4FDC"/>
    <w:rsid w:val="00DD52FA"/>
    <w:rsid w:val="00DD7915"/>
    <w:rsid w:val="00DE0F54"/>
    <w:rsid w:val="00DE11F7"/>
    <w:rsid w:val="00DE5F8A"/>
    <w:rsid w:val="00DE6DEF"/>
    <w:rsid w:val="00DE754C"/>
    <w:rsid w:val="00DF5FDB"/>
    <w:rsid w:val="00DF6935"/>
    <w:rsid w:val="00E01332"/>
    <w:rsid w:val="00E015F8"/>
    <w:rsid w:val="00E03D81"/>
    <w:rsid w:val="00E03EB4"/>
    <w:rsid w:val="00E053EC"/>
    <w:rsid w:val="00E10534"/>
    <w:rsid w:val="00E17167"/>
    <w:rsid w:val="00E413FA"/>
    <w:rsid w:val="00E42D81"/>
    <w:rsid w:val="00E431DF"/>
    <w:rsid w:val="00E46420"/>
    <w:rsid w:val="00E5050D"/>
    <w:rsid w:val="00E53D21"/>
    <w:rsid w:val="00E574C5"/>
    <w:rsid w:val="00E6270D"/>
    <w:rsid w:val="00E76258"/>
    <w:rsid w:val="00E800C3"/>
    <w:rsid w:val="00E9433E"/>
    <w:rsid w:val="00E95B94"/>
    <w:rsid w:val="00EA5761"/>
    <w:rsid w:val="00EB0CAE"/>
    <w:rsid w:val="00EB13B1"/>
    <w:rsid w:val="00EB14C1"/>
    <w:rsid w:val="00EC11D2"/>
    <w:rsid w:val="00EC6D03"/>
    <w:rsid w:val="00ED096D"/>
    <w:rsid w:val="00ED0C06"/>
    <w:rsid w:val="00ED1A2A"/>
    <w:rsid w:val="00ED20C8"/>
    <w:rsid w:val="00ED248B"/>
    <w:rsid w:val="00ED4434"/>
    <w:rsid w:val="00ED746B"/>
    <w:rsid w:val="00EE0406"/>
    <w:rsid w:val="00EE0D21"/>
    <w:rsid w:val="00EE1CDB"/>
    <w:rsid w:val="00EE2A57"/>
    <w:rsid w:val="00EE2C23"/>
    <w:rsid w:val="00EF1061"/>
    <w:rsid w:val="00EF2594"/>
    <w:rsid w:val="00EF4EDA"/>
    <w:rsid w:val="00EF5F52"/>
    <w:rsid w:val="00F01030"/>
    <w:rsid w:val="00F16F31"/>
    <w:rsid w:val="00F233C0"/>
    <w:rsid w:val="00F247D0"/>
    <w:rsid w:val="00F2618C"/>
    <w:rsid w:val="00F32F5A"/>
    <w:rsid w:val="00F37F87"/>
    <w:rsid w:val="00F534C7"/>
    <w:rsid w:val="00F54E4C"/>
    <w:rsid w:val="00F55B52"/>
    <w:rsid w:val="00F64966"/>
    <w:rsid w:val="00F64C30"/>
    <w:rsid w:val="00F7724C"/>
    <w:rsid w:val="00F803A0"/>
    <w:rsid w:val="00F86A98"/>
    <w:rsid w:val="00FA3241"/>
    <w:rsid w:val="00FA5E33"/>
    <w:rsid w:val="00FA7EAD"/>
    <w:rsid w:val="00FC74D6"/>
    <w:rsid w:val="00FE2909"/>
    <w:rsid w:val="00FE32F2"/>
    <w:rsid w:val="00FE567D"/>
    <w:rsid w:val="00FE5C80"/>
    <w:rsid w:val="00FE7163"/>
    <w:rsid w:val="00FE73E3"/>
    <w:rsid w:val="00FF3DAC"/>
    <w:rsid w:val="00FF7834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95d3f,#934029"/>
    </o:shapedefaults>
    <o:shapelayout v:ext="edit">
      <o:idmap v:ext="edit" data="2"/>
    </o:shapelayout>
  </w:shapeDefaults>
  <w:decimalSymbol w:val="."/>
  <w:listSeparator w:val=","/>
  <w14:docId w14:val="251AEA28"/>
  <w15:chartTrackingRefBased/>
  <w15:docId w15:val="{79692EC0-6CB0-4248-AB5D-943F6B314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45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412BF"/>
    <w:rPr>
      <w:color w:val="DAE9F7"/>
      <w:u w:val="single"/>
    </w:rPr>
  </w:style>
  <w:style w:type="table" w:styleId="TableGrid">
    <w:name w:val="Table Grid"/>
    <w:basedOn w:val="TableNormal"/>
    <w:uiPriority w:val="59"/>
    <w:rsid w:val="00D65E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635BA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2635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35BA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2635B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A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86A98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B1045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10457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NoSpacing">
    <w:name w:val="No Spacing"/>
    <w:link w:val="NoSpacingChar"/>
    <w:uiPriority w:val="1"/>
    <w:qFormat/>
    <w:rsid w:val="00B10457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B10457"/>
    <w:rPr>
      <w:rFonts w:ascii="Calibri" w:hAnsi="Calibri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EB14C1"/>
    <w:rPr>
      <w:color w:val="605E5C"/>
      <w:shd w:val="clear" w:color="auto" w:fill="E1DFDD"/>
    </w:rPr>
  </w:style>
  <w:style w:type="character" w:customStyle="1" w:styleId="StyleHyperlinkCalibri9ptItalic">
    <w:name w:val="Style Hyperlink + Calibri 9 pt Italic"/>
    <w:rsid w:val="001412BF"/>
    <w:rPr>
      <w:rFonts w:ascii="Calibri" w:hAnsi="Calibri"/>
      <w:i/>
      <w:iCs/>
      <w:color w:val="FF0000"/>
      <w:sz w:val="18"/>
      <w:u w:val="single"/>
    </w:rPr>
  </w:style>
  <w:style w:type="paragraph" w:styleId="Revision">
    <w:name w:val="Revision"/>
    <w:hidden/>
    <w:uiPriority w:val="99"/>
    <w:semiHidden/>
    <w:rsid w:val="001951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873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greleck@med.umich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stcvs.org/quality-collaborative/reporting-materials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redcapproduction.umms.med.umich.edu/surveys/?s=3PEJLH7DRE733A8D" TargetMode="External"/></Relationships>
</file>

<file path=word/theme/theme1.xml><?xml version="1.0" encoding="utf-8"?>
<a:theme xmlns:a="http://schemas.openxmlformats.org/drawingml/2006/main" name="Office Theme">
  <a:themeElements>
    <a:clrScheme name="MSTCVS QC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ADD0D6"/>
      </a:accent1>
      <a:accent2>
        <a:srgbClr val="682B3A"/>
      </a:accent2>
      <a:accent3>
        <a:srgbClr val="242843"/>
      </a:accent3>
      <a:accent4>
        <a:srgbClr val="59718A"/>
      </a:accent4>
      <a:accent5>
        <a:srgbClr val="E6E8ED"/>
      </a:accent5>
      <a:accent6>
        <a:srgbClr val="9C8B7B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4C370-FA8C-4920-937D-859B072B7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MSTCVS Quality Collaborative 2010 Quality Initiatives</vt:lpstr>
    </vt:vector>
  </TitlesOfParts>
  <Company>University of Michigan Medical Center</Company>
  <LinksUpToDate>false</LinksUpToDate>
  <CharactersWithSpaces>1427</CharactersWithSpaces>
  <SharedDoc>false</SharedDoc>
  <HLinks>
    <vt:vector size="12" baseType="variant">
      <vt:variant>
        <vt:i4>3932254</vt:i4>
      </vt:variant>
      <vt:variant>
        <vt:i4>3</vt:i4>
      </vt:variant>
      <vt:variant>
        <vt:i4>0</vt:i4>
      </vt:variant>
      <vt:variant>
        <vt:i4>5</vt:i4>
      </vt:variant>
      <vt:variant>
        <vt:lpwstr>mailto:lgreleck@med.umich.edu</vt:lpwstr>
      </vt:variant>
      <vt:variant>
        <vt:lpwstr/>
      </vt:variant>
      <vt:variant>
        <vt:i4>1114142</vt:i4>
      </vt:variant>
      <vt:variant>
        <vt:i4>0</vt:i4>
      </vt:variant>
      <vt:variant>
        <vt:i4>0</vt:i4>
      </vt:variant>
      <vt:variant>
        <vt:i4>5</vt:i4>
      </vt:variant>
      <vt:variant>
        <vt:lpwstr>https://mstcvs.org/quality-collaborative/reporting-materials/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MSTCVS Quality Collaborative 2010 Quality Initiatives</dc:title>
  <dc:subject/>
  <dc:creator>University of Michigan</dc:creator>
  <cp:keywords/>
  <dc:description/>
  <cp:lastModifiedBy>Benedetti, Barbara</cp:lastModifiedBy>
  <cp:revision>5</cp:revision>
  <cp:lastPrinted>2024-12-16T15:46:00Z</cp:lastPrinted>
  <dcterms:created xsi:type="dcterms:W3CDTF">2026-08-26T18:11:00Z</dcterms:created>
  <dcterms:modified xsi:type="dcterms:W3CDTF">2026-08-26T20:04:00Z</dcterms:modified>
</cp:coreProperties>
</file>