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7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0"/>
        <w:gridCol w:w="630"/>
        <w:gridCol w:w="1845"/>
        <w:gridCol w:w="1845"/>
        <w:gridCol w:w="1845"/>
        <w:gridCol w:w="1845"/>
      </w:tblGrid>
      <w:tr w:rsidR="007E3DD5" w:rsidRPr="00354EF6" w14:paraId="1EECDC09" w14:textId="77777777" w:rsidTr="004F1AF3">
        <w:trPr>
          <w:trHeight w:val="530"/>
        </w:trPr>
        <w:tc>
          <w:tcPr>
            <w:tcW w:w="3060" w:type="dxa"/>
            <w:tcBorders>
              <w:top w:val="single" w:sz="8" w:space="0" w:color="auto"/>
            </w:tcBorders>
            <w:vAlign w:val="center"/>
          </w:tcPr>
          <w:p w14:paraId="1012BC1A" w14:textId="77777777" w:rsidR="007E3DD5" w:rsidRPr="00354EF6" w:rsidRDefault="007E3DD5" w:rsidP="00354EF6">
            <w:pPr>
              <w:spacing w:after="0" w:line="240" w:lineRule="auto"/>
            </w:pPr>
            <w:r w:rsidRPr="00354EF6">
              <w:t>Hospital Name:</w:t>
            </w:r>
          </w:p>
        </w:tc>
        <w:tc>
          <w:tcPr>
            <w:tcW w:w="8010" w:type="dxa"/>
            <w:gridSpan w:val="5"/>
            <w:tcBorders>
              <w:top w:val="single" w:sz="8" w:space="0" w:color="auto"/>
            </w:tcBorders>
          </w:tcPr>
          <w:p w14:paraId="39C6E931" w14:textId="77777777" w:rsidR="007E3DD5" w:rsidRPr="00354EF6" w:rsidRDefault="007E3DD5" w:rsidP="00354EF6">
            <w:pPr>
              <w:spacing w:after="0" w:line="240" w:lineRule="auto"/>
            </w:pPr>
          </w:p>
        </w:tc>
      </w:tr>
      <w:tr w:rsidR="007E3DD5" w:rsidRPr="00354EF6" w14:paraId="7F201B79" w14:textId="77777777" w:rsidTr="004F1AF3">
        <w:trPr>
          <w:trHeight w:val="440"/>
        </w:trPr>
        <w:tc>
          <w:tcPr>
            <w:tcW w:w="3060" w:type="dxa"/>
            <w:vAlign w:val="center"/>
          </w:tcPr>
          <w:p w14:paraId="7FC219EF" w14:textId="77777777" w:rsidR="007E3DD5" w:rsidRPr="00354EF6" w:rsidRDefault="007E3DD5" w:rsidP="00354EF6">
            <w:pPr>
              <w:spacing w:after="0" w:line="240" w:lineRule="auto"/>
            </w:pPr>
            <w:r w:rsidRPr="00354EF6">
              <w:t>Submitted by:</w:t>
            </w:r>
          </w:p>
        </w:tc>
        <w:tc>
          <w:tcPr>
            <w:tcW w:w="8010" w:type="dxa"/>
            <w:gridSpan w:val="5"/>
          </w:tcPr>
          <w:p w14:paraId="5469EFC4" w14:textId="77777777" w:rsidR="007E3DD5" w:rsidRPr="00354EF6" w:rsidRDefault="007E3DD5" w:rsidP="00354EF6">
            <w:pPr>
              <w:spacing w:after="0" w:line="240" w:lineRule="auto"/>
            </w:pPr>
          </w:p>
        </w:tc>
      </w:tr>
      <w:tr w:rsidR="007E3DD5" w:rsidRPr="00354EF6" w14:paraId="73AF9995" w14:textId="77777777" w:rsidTr="004F1AF3">
        <w:trPr>
          <w:trHeight w:val="440"/>
        </w:trPr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0DCAF908" w14:textId="77777777" w:rsidR="007E3DD5" w:rsidRPr="00354EF6" w:rsidRDefault="007E3DD5" w:rsidP="00354EF6">
            <w:pPr>
              <w:spacing w:after="0" w:line="240" w:lineRule="auto"/>
            </w:pPr>
            <w:r w:rsidRPr="00354EF6">
              <w:t>Date:</w:t>
            </w:r>
          </w:p>
        </w:tc>
        <w:tc>
          <w:tcPr>
            <w:tcW w:w="8010" w:type="dxa"/>
            <w:gridSpan w:val="5"/>
            <w:tcBorders>
              <w:bottom w:val="single" w:sz="4" w:space="0" w:color="auto"/>
            </w:tcBorders>
          </w:tcPr>
          <w:p w14:paraId="3EC055FD" w14:textId="77777777" w:rsidR="007E3DD5" w:rsidRPr="00354EF6" w:rsidRDefault="007E3DD5" w:rsidP="00354EF6">
            <w:pPr>
              <w:spacing w:after="0" w:line="240" w:lineRule="auto"/>
            </w:pPr>
          </w:p>
        </w:tc>
      </w:tr>
      <w:tr w:rsidR="00114E7C" w:rsidRPr="00354EF6" w14:paraId="3029A503" w14:textId="77777777" w:rsidTr="004F1AF3">
        <w:trPr>
          <w:trHeight w:val="170"/>
        </w:trPr>
        <w:tc>
          <w:tcPr>
            <w:tcW w:w="3060" w:type="dxa"/>
            <w:tcBorders>
              <w:left w:val="nil"/>
              <w:right w:val="nil"/>
            </w:tcBorders>
            <w:vAlign w:val="center"/>
          </w:tcPr>
          <w:p w14:paraId="32A3DEB1" w14:textId="77777777" w:rsidR="00114E7C" w:rsidRPr="00E20C30" w:rsidRDefault="00114E7C" w:rsidP="00354EF6">
            <w:pPr>
              <w:spacing w:after="0" w:line="240" w:lineRule="auto"/>
              <w:rPr>
                <w:sz w:val="14"/>
                <w:szCs w:val="14"/>
              </w:rPr>
            </w:pPr>
          </w:p>
        </w:tc>
        <w:tc>
          <w:tcPr>
            <w:tcW w:w="8010" w:type="dxa"/>
            <w:gridSpan w:val="5"/>
            <w:tcBorders>
              <w:left w:val="nil"/>
              <w:right w:val="nil"/>
            </w:tcBorders>
          </w:tcPr>
          <w:p w14:paraId="53A305FD" w14:textId="77777777" w:rsidR="00114E7C" w:rsidRPr="00E20C30" w:rsidRDefault="00114E7C" w:rsidP="00354EF6">
            <w:pPr>
              <w:spacing w:after="0" w:line="240" w:lineRule="auto"/>
              <w:rPr>
                <w:sz w:val="14"/>
                <w:szCs w:val="14"/>
              </w:rPr>
            </w:pPr>
          </w:p>
        </w:tc>
      </w:tr>
      <w:tr w:rsidR="000C39E3" w:rsidRPr="00354EF6" w14:paraId="29231F5A" w14:textId="77777777" w:rsidTr="004F1AF3">
        <w:trPr>
          <w:trHeight w:val="800"/>
        </w:trPr>
        <w:tc>
          <w:tcPr>
            <w:tcW w:w="11070" w:type="dxa"/>
            <w:gridSpan w:val="6"/>
            <w:shd w:val="clear" w:color="auto" w:fill="425467" w:themeFill="accent4" w:themeFillShade="BF"/>
            <w:vAlign w:val="center"/>
          </w:tcPr>
          <w:p w14:paraId="48AC1F5C" w14:textId="77777777" w:rsidR="000C39E3" w:rsidRPr="00354EF6" w:rsidRDefault="007E3DD5" w:rsidP="00354EF6">
            <w:pPr>
              <w:spacing w:after="0" w:line="240" w:lineRule="auto"/>
              <w:jc w:val="center"/>
              <w:rPr>
                <w:b/>
                <w:bCs/>
                <w:color w:val="F2F2F2"/>
                <w:sz w:val="28"/>
                <w:szCs w:val="28"/>
              </w:rPr>
            </w:pPr>
            <w:r w:rsidRPr="00354EF6">
              <w:rPr>
                <w:b/>
                <w:bCs/>
                <w:color w:val="F2F2F2"/>
                <w:sz w:val="28"/>
                <w:szCs w:val="28"/>
              </w:rPr>
              <w:t>202</w:t>
            </w:r>
            <w:r w:rsidR="00A55CAB">
              <w:rPr>
                <w:b/>
                <w:bCs/>
                <w:color w:val="F2F2F2"/>
                <w:sz w:val="28"/>
                <w:szCs w:val="28"/>
              </w:rPr>
              <w:t>6</w:t>
            </w:r>
            <w:r w:rsidRPr="00354EF6">
              <w:rPr>
                <w:b/>
                <w:bCs/>
                <w:color w:val="F2F2F2"/>
                <w:sz w:val="28"/>
                <w:szCs w:val="28"/>
              </w:rPr>
              <w:t xml:space="preserve"> Site-Specific QI </w:t>
            </w:r>
            <w:r w:rsidR="000C0737" w:rsidRPr="00F56F87">
              <w:rPr>
                <w:b/>
                <w:bCs/>
                <w:i/>
                <w:iCs/>
                <w:color w:val="FFC000"/>
                <w:sz w:val="28"/>
                <w:szCs w:val="28"/>
              </w:rPr>
              <w:t>Final</w:t>
            </w:r>
            <w:r w:rsidR="00547A9E" w:rsidRPr="00F56F87">
              <w:rPr>
                <w:b/>
                <w:bCs/>
                <w:color w:val="FFC000"/>
                <w:sz w:val="28"/>
                <w:szCs w:val="28"/>
              </w:rPr>
              <w:t xml:space="preserve"> </w:t>
            </w:r>
            <w:r w:rsidRPr="00354EF6">
              <w:rPr>
                <w:b/>
                <w:bCs/>
                <w:color w:val="F2F2F2"/>
                <w:sz w:val="28"/>
                <w:szCs w:val="28"/>
              </w:rPr>
              <w:t>Reporting</w:t>
            </w:r>
            <w:r w:rsidR="000C39E3" w:rsidRPr="00354EF6">
              <w:rPr>
                <w:b/>
                <w:bCs/>
                <w:color w:val="F2F2F2"/>
                <w:sz w:val="28"/>
                <w:szCs w:val="28"/>
              </w:rPr>
              <w:t xml:space="preserve"> (P4P Measure #7)</w:t>
            </w:r>
          </w:p>
          <w:p w14:paraId="0E3BD9E7" w14:textId="77777777" w:rsidR="000C39E3" w:rsidRPr="00354EF6" w:rsidRDefault="000C39E3" w:rsidP="00354EF6">
            <w:pPr>
              <w:spacing w:after="0" w:line="240" w:lineRule="auto"/>
              <w:jc w:val="center"/>
              <w:rPr>
                <w:i/>
                <w:iCs/>
                <w:color w:val="F2F2F2"/>
                <w:sz w:val="24"/>
                <w:szCs w:val="24"/>
              </w:rPr>
            </w:pPr>
            <w:r w:rsidRPr="00354EF6">
              <w:rPr>
                <w:i/>
                <w:iCs/>
                <w:color w:val="F2F2F2"/>
              </w:rPr>
              <w:t xml:space="preserve">*P4P points will not be </w:t>
            </w:r>
            <w:proofErr w:type="gramStart"/>
            <w:r w:rsidRPr="00354EF6">
              <w:rPr>
                <w:i/>
                <w:iCs/>
                <w:color w:val="F2F2F2"/>
              </w:rPr>
              <w:t>awarded</w:t>
            </w:r>
            <w:proofErr w:type="gramEnd"/>
            <w:r w:rsidRPr="00354EF6">
              <w:rPr>
                <w:i/>
                <w:iCs/>
                <w:color w:val="F2F2F2"/>
              </w:rPr>
              <w:t xml:space="preserve"> without evidence that a plan was implemented and/or if no reports are submitted</w:t>
            </w:r>
          </w:p>
        </w:tc>
      </w:tr>
      <w:tr w:rsidR="007E3DD5" w:rsidRPr="00354EF6" w14:paraId="45157083" w14:textId="77777777" w:rsidTr="004F1AF3">
        <w:trPr>
          <w:trHeight w:val="530"/>
        </w:trPr>
        <w:tc>
          <w:tcPr>
            <w:tcW w:w="3690" w:type="dxa"/>
            <w:gridSpan w:val="2"/>
            <w:vAlign w:val="center"/>
          </w:tcPr>
          <w:p w14:paraId="43768E85" w14:textId="77777777" w:rsidR="007E3DD5" w:rsidRPr="00354EF6" w:rsidRDefault="007E3DD5" w:rsidP="00354EF6">
            <w:pPr>
              <w:spacing w:after="0" w:line="240" w:lineRule="auto"/>
            </w:pPr>
            <w:r w:rsidRPr="00354EF6">
              <w:t>Site-Specific Quality Initiative:</w:t>
            </w:r>
          </w:p>
        </w:tc>
        <w:tc>
          <w:tcPr>
            <w:tcW w:w="7380" w:type="dxa"/>
            <w:gridSpan w:val="4"/>
            <w:vAlign w:val="center"/>
          </w:tcPr>
          <w:p w14:paraId="36466174" w14:textId="77777777" w:rsidR="007E3DD5" w:rsidRPr="00354EF6" w:rsidRDefault="007E3DD5" w:rsidP="00354EF6">
            <w:pPr>
              <w:spacing w:after="0" w:line="240" w:lineRule="auto"/>
            </w:pPr>
          </w:p>
        </w:tc>
      </w:tr>
      <w:tr w:rsidR="00547A9E" w:rsidRPr="00354EF6" w14:paraId="7C4E4996" w14:textId="77777777" w:rsidTr="004F1AF3">
        <w:trPr>
          <w:trHeight w:val="440"/>
        </w:trPr>
        <w:tc>
          <w:tcPr>
            <w:tcW w:w="3690" w:type="dxa"/>
            <w:gridSpan w:val="2"/>
            <w:vAlign w:val="center"/>
          </w:tcPr>
          <w:p w14:paraId="628A3578" w14:textId="77777777" w:rsidR="00547A9E" w:rsidRPr="00354EF6" w:rsidRDefault="00547A9E" w:rsidP="00354EF6">
            <w:pPr>
              <w:spacing w:after="0" w:line="240" w:lineRule="auto"/>
            </w:pPr>
            <w:r w:rsidRPr="00354EF6">
              <w:t>Target Patient Population:</w:t>
            </w:r>
          </w:p>
        </w:tc>
        <w:tc>
          <w:tcPr>
            <w:tcW w:w="7380" w:type="dxa"/>
            <w:gridSpan w:val="4"/>
            <w:vAlign w:val="center"/>
          </w:tcPr>
          <w:p w14:paraId="6B321B4D" w14:textId="77777777" w:rsidR="00547A9E" w:rsidRPr="00354EF6" w:rsidRDefault="00547A9E" w:rsidP="00354EF6">
            <w:pPr>
              <w:spacing w:after="0" w:line="240" w:lineRule="auto"/>
            </w:pPr>
          </w:p>
        </w:tc>
      </w:tr>
      <w:tr w:rsidR="007E3DD5" w:rsidRPr="00354EF6" w14:paraId="55BF4110" w14:textId="77777777" w:rsidTr="004F1AF3">
        <w:trPr>
          <w:trHeight w:val="440"/>
        </w:trPr>
        <w:tc>
          <w:tcPr>
            <w:tcW w:w="3690" w:type="dxa"/>
            <w:gridSpan w:val="2"/>
            <w:vAlign w:val="center"/>
          </w:tcPr>
          <w:p w14:paraId="6269FFFE" w14:textId="77777777" w:rsidR="007E3DD5" w:rsidRPr="00354EF6" w:rsidRDefault="007E3DD5" w:rsidP="00354EF6">
            <w:pPr>
              <w:spacing w:after="0" w:line="240" w:lineRule="auto"/>
            </w:pPr>
            <w:r w:rsidRPr="00354EF6">
              <w:t>Baseline Data</w:t>
            </w:r>
            <w:r w:rsidR="007100FC">
              <w:t xml:space="preserve"> (Include Time Period):</w:t>
            </w:r>
          </w:p>
        </w:tc>
        <w:tc>
          <w:tcPr>
            <w:tcW w:w="7380" w:type="dxa"/>
            <w:gridSpan w:val="4"/>
            <w:vAlign w:val="center"/>
          </w:tcPr>
          <w:p w14:paraId="178EA0E5" w14:textId="77777777" w:rsidR="007E3DD5" w:rsidRPr="00354EF6" w:rsidRDefault="007E3DD5" w:rsidP="00354EF6">
            <w:pPr>
              <w:spacing w:after="0" w:line="240" w:lineRule="auto"/>
            </w:pPr>
          </w:p>
        </w:tc>
      </w:tr>
      <w:tr w:rsidR="007E3DD5" w:rsidRPr="00354EF6" w14:paraId="767A47C9" w14:textId="77777777" w:rsidTr="004F1AF3">
        <w:trPr>
          <w:trHeight w:val="440"/>
        </w:trPr>
        <w:tc>
          <w:tcPr>
            <w:tcW w:w="3690" w:type="dxa"/>
            <w:gridSpan w:val="2"/>
            <w:vAlign w:val="center"/>
          </w:tcPr>
          <w:p w14:paraId="252FF4C8" w14:textId="43494369" w:rsidR="007E3DD5" w:rsidRPr="00354EF6" w:rsidRDefault="007E3DD5" w:rsidP="00354EF6">
            <w:pPr>
              <w:spacing w:after="0" w:line="240" w:lineRule="auto"/>
            </w:pPr>
            <w:r w:rsidRPr="00354EF6">
              <w:t>202</w:t>
            </w:r>
            <w:r w:rsidR="00D54EF4">
              <w:t>6</w:t>
            </w:r>
            <w:r w:rsidRPr="00354EF6">
              <w:t xml:space="preserve"> Goal:</w:t>
            </w:r>
          </w:p>
        </w:tc>
        <w:tc>
          <w:tcPr>
            <w:tcW w:w="7380" w:type="dxa"/>
            <w:gridSpan w:val="4"/>
            <w:vAlign w:val="center"/>
          </w:tcPr>
          <w:p w14:paraId="3BCE5AB3" w14:textId="77777777" w:rsidR="007E3DD5" w:rsidRPr="00354EF6" w:rsidRDefault="007E3DD5" w:rsidP="00354EF6">
            <w:pPr>
              <w:spacing w:after="0" w:line="240" w:lineRule="auto"/>
            </w:pPr>
          </w:p>
        </w:tc>
      </w:tr>
      <w:tr w:rsidR="008D395D" w:rsidRPr="00354EF6" w14:paraId="1430CA13" w14:textId="77777777" w:rsidTr="004F1AF3">
        <w:trPr>
          <w:trHeight w:val="593"/>
        </w:trPr>
        <w:tc>
          <w:tcPr>
            <w:tcW w:w="3690" w:type="dxa"/>
            <w:gridSpan w:val="2"/>
            <w:vAlign w:val="center"/>
          </w:tcPr>
          <w:p w14:paraId="4C20E427" w14:textId="290D8870" w:rsidR="008D395D" w:rsidRPr="00354EF6" w:rsidRDefault="008D395D" w:rsidP="00354EF6">
            <w:pPr>
              <w:spacing w:after="0" w:line="240" w:lineRule="auto"/>
            </w:pPr>
            <w:r>
              <w:t>2026 Final Results</w:t>
            </w:r>
            <w:r w:rsidRPr="00354EF6">
              <w:t>:</w:t>
            </w:r>
          </w:p>
        </w:tc>
        <w:tc>
          <w:tcPr>
            <w:tcW w:w="1845" w:type="dxa"/>
          </w:tcPr>
          <w:p w14:paraId="3A110093" w14:textId="1B4D5AA0" w:rsidR="008D395D" w:rsidRPr="008D395D" w:rsidRDefault="008D395D" w:rsidP="008D395D">
            <w:pPr>
              <w:spacing w:after="0" w:line="240" w:lineRule="auto"/>
              <w:rPr>
                <w:sz w:val="18"/>
                <w:szCs w:val="18"/>
              </w:rPr>
            </w:pPr>
            <w:r w:rsidRPr="008D395D">
              <w:rPr>
                <w:sz w:val="18"/>
                <w:szCs w:val="18"/>
              </w:rPr>
              <w:t>Q1 2026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1845" w:type="dxa"/>
          </w:tcPr>
          <w:p w14:paraId="37C4C707" w14:textId="019A70EA" w:rsidR="008D395D" w:rsidRPr="008D395D" w:rsidRDefault="008D395D" w:rsidP="008D395D">
            <w:pPr>
              <w:spacing w:after="0" w:line="240" w:lineRule="auto"/>
              <w:rPr>
                <w:sz w:val="18"/>
                <w:szCs w:val="18"/>
              </w:rPr>
            </w:pPr>
            <w:r w:rsidRPr="008D395D">
              <w:rPr>
                <w:sz w:val="18"/>
                <w:szCs w:val="18"/>
              </w:rPr>
              <w:t>Q2 2026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1845" w:type="dxa"/>
          </w:tcPr>
          <w:p w14:paraId="131439C7" w14:textId="1CEA6ABF" w:rsidR="008D395D" w:rsidRPr="008D395D" w:rsidRDefault="008D395D" w:rsidP="008D395D">
            <w:pPr>
              <w:spacing w:after="0" w:line="240" w:lineRule="auto"/>
              <w:rPr>
                <w:sz w:val="18"/>
                <w:szCs w:val="18"/>
              </w:rPr>
            </w:pPr>
            <w:r w:rsidRPr="008D395D">
              <w:rPr>
                <w:sz w:val="18"/>
                <w:szCs w:val="18"/>
              </w:rPr>
              <w:t>Q3 2026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1845" w:type="dxa"/>
          </w:tcPr>
          <w:p w14:paraId="61DDC739" w14:textId="2863E4CD" w:rsidR="008D395D" w:rsidRPr="008D395D" w:rsidRDefault="008D395D" w:rsidP="008D395D">
            <w:pPr>
              <w:spacing w:after="0" w:line="240" w:lineRule="auto"/>
              <w:rPr>
                <w:sz w:val="18"/>
                <w:szCs w:val="18"/>
              </w:rPr>
            </w:pPr>
            <w:r w:rsidRPr="008D395D">
              <w:rPr>
                <w:sz w:val="18"/>
                <w:szCs w:val="18"/>
              </w:rPr>
              <w:t>Q1-Q3 2026:</w:t>
            </w:r>
          </w:p>
        </w:tc>
      </w:tr>
      <w:tr w:rsidR="008D395D" w:rsidRPr="00354EF6" w14:paraId="62C22B35" w14:textId="77777777" w:rsidTr="004F1AF3">
        <w:trPr>
          <w:trHeight w:val="440"/>
        </w:trPr>
        <w:tc>
          <w:tcPr>
            <w:tcW w:w="3690" w:type="dxa"/>
            <w:gridSpan w:val="2"/>
            <w:vAlign w:val="center"/>
          </w:tcPr>
          <w:p w14:paraId="0204E24E" w14:textId="40343E12" w:rsidR="008D395D" w:rsidRDefault="008D395D" w:rsidP="00354EF6">
            <w:pPr>
              <w:spacing w:after="0" w:line="240" w:lineRule="auto"/>
            </w:pPr>
            <w:r>
              <w:t xml:space="preserve">2026 </w:t>
            </w:r>
            <w:r w:rsidRPr="00B07CA2">
              <w:t>Numerator / Denominator</w:t>
            </w:r>
            <w:r>
              <w:t>:</w:t>
            </w:r>
          </w:p>
        </w:tc>
        <w:tc>
          <w:tcPr>
            <w:tcW w:w="1845" w:type="dxa"/>
            <w:vAlign w:val="center"/>
          </w:tcPr>
          <w:p w14:paraId="152440CD" w14:textId="77777777" w:rsidR="008D395D" w:rsidRPr="00354EF6" w:rsidRDefault="008D395D" w:rsidP="00354EF6">
            <w:pPr>
              <w:spacing w:after="0" w:line="240" w:lineRule="auto"/>
            </w:pPr>
          </w:p>
        </w:tc>
        <w:tc>
          <w:tcPr>
            <w:tcW w:w="1845" w:type="dxa"/>
            <w:vAlign w:val="center"/>
          </w:tcPr>
          <w:p w14:paraId="2AD6C2A7" w14:textId="77777777" w:rsidR="008D395D" w:rsidRPr="00354EF6" w:rsidRDefault="008D395D" w:rsidP="00354EF6">
            <w:pPr>
              <w:spacing w:after="0" w:line="240" w:lineRule="auto"/>
            </w:pPr>
          </w:p>
        </w:tc>
        <w:tc>
          <w:tcPr>
            <w:tcW w:w="1845" w:type="dxa"/>
            <w:vAlign w:val="center"/>
          </w:tcPr>
          <w:p w14:paraId="0BF653C4" w14:textId="77777777" w:rsidR="008D395D" w:rsidRPr="00354EF6" w:rsidRDefault="008D395D" w:rsidP="00354EF6">
            <w:pPr>
              <w:spacing w:after="0" w:line="240" w:lineRule="auto"/>
            </w:pPr>
          </w:p>
        </w:tc>
        <w:tc>
          <w:tcPr>
            <w:tcW w:w="1845" w:type="dxa"/>
            <w:vAlign w:val="center"/>
          </w:tcPr>
          <w:p w14:paraId="106A8D7A" w14:textId="64CFDB7D" w:rsidR="008D395D" w:rsidRPr="00354EF6" w:rsidRDefault="008D395D" w:rsidP="00354EF6">
            <w:pPr>
              <w:spacing w:after="0" w:line="240" w:lineRule="auto"/>
            </w:pPr>
          </w:p>
        </w:tc>
      </w:tr>
      <w:tr w:rsidR="00547A9E" w:rsidRPr="00354EF6" w14:paraId="349EC49F" w14:textId="77777777" w:rsidTr="004F1AF3">
        <w:trPr>
          <w:trHeight w:val="1259"/>
        </w:trPr>
        <w:tc>
          <w:tcPr>
            <w:tcW w:w="3690" w:type="dxa"/>
            <w:gridSpan w:val="2"/>
            <w:vAlign w:val="center"/>
          </w:tcPr>
          <w:p w14:paraId="2EC4F1C0" w14:textId="77777777" w:rsidR="00547A9E" w:rsidRPr="00354EF6" w:rsidRDefault="00547A9E" w:rsidP="00354EF6">
            <w:pPr>
              <w:spacing w:after="0" w:line="240" w:lineRule="auto"/>
            </w:pPr>
            <w:r w:rsidRPr="00354EF6">
              <w:t>Was the progress of this QI reviewed by a multidisciplinary team?</w:t>
            </w:r>
          </w:p>
          <w:p w14:paraId="547B2B17" w14:textId="77777777" w:rsidR="00547A9E" w:rsidRPr="00354EF6" w:rsidRDefault="00547A9E" w:rsidP="00354EF6">
            <w:pPr>
              <w:spacing w:after="0" w:line="240" w:lineRule="auto"/>
            </w:pPr>
            <w:r w:rsidRPr="00354EF6">
              <w:t>If yes, please list disciplines:</w:t>
            </w:r>
          </w:p>
        </w:tc>
        <w:tc>
          <w:tcPr>
            <w:tcW w:w="7380" w:type="dxa"/>
            <w:gridSpan w:val="4"/>
            <w:vAlign w:val="center"/>
          </w:tcPr>
          <w:p w14:paraId="1430F11E" w14:textId="77777777" w:rsidR="00547A9E" w:rsidRPr="00354EF6" w:rsidRDefault="00547A9E" w:rsidP="00354EF6">
            <w:pPr>
              <w:spacing w:after="0" w:line="240" w:lineRule="auto"/>
            </w:pPr>
          </w:p>
        </w:tc>
      </w:tr>
      <w:tr w:rsidR="00547A9E" w:rsidRPr="00354EF6" w14:paraId="05C7E6AC" w14:textId="77777777" w:rsidTr="004F1AF3">
        <w:trPr>
          <w:trHeight w:val="1340"/>
        </w:trPr>
        <w:tc>
          <w:tcPr>
            <w:tcW w:w="3690" w:type="dxa"/>
            <w:gridSpan w:val="2"/>
            <w:vAlign w:val="center"/>
          </w:tcPr>
          <w:p w14:paraId="49E9CE7E" w14:textId="77777777" w:rsidR="00547A9E" w:rsidRPr="00354EF6" w:rsidRDefault="00547A9E" w:rsidP="00354EF6">
            <w:pPr>
              <w:spacing w:after="0" w:line="240" w:lineRule="auto"/>
            </w:pPr>
            <w:r w:rsidRPr="00354EF6">
              <w:t>Please describe all interventions and strategies and when they were implemented:</w:t>
            </w:r>
          </w:p>
        </w:tc>
        <w:tc>
          <w:tcPr>
            <w:tcW w:w="7380" w:type="dxa"/>
            <w:gridSpan w:val="4"/>
            <w:vAlign w:val="center"/>
          </w:tcPr>
          <w:p w14:paraId="29A3A399" w14:textId="77777777" w:rsidR="00547A9E" w:rsidRPr="00354EF6" w:rsidRDefault="00547A9E" w:rsidP="00354EF6">
            <w:pPr>
              <w:spacing w:after="0" w:line="240" w:lineRule="auto"/>
            </w:pPr>
          </w:p>
        </w:tc>
      </w:tr>
      <w:tr w:rsidR="00547A9E" w:rsidRPr="00354EF6" w14:paraId="5F5E436E" w14:textId="77777777" w:rsidTr="004F1AF3">
        <w:trPr>
          <w:trHeight w:val="1349"/>
        </w:trPr>
        <w:tc>
          <w:tcPr>
            <w:tcW w:w="3690" w:type="dxa"/>
            <w:gridSpan w:val="2"/>
            <w:tcBorders>
              <w:bottom w:val="single" w:sz="4" w:space="0" w:color="auto"/>
            </w:tcBorders>
            <w:vAlign w:val="center"/>
          </w:tcPr>
          <w:p w14:paraId="60E90FE7" w14:textId="77777777" w:rsidR="00547A9E" w:rsidRPr="00354EF6" w:rsidRDefault="00547A9E" w:rsidP="00354EF6">
            <w:pPr>
              <w:spacing w:after="0" w:line="240" w:lineRule="auto"/>
            </w:pPr>
            <w:r w:rsidRPr="00354EF6">
              <w:t>Please describe any challenges or barriers that were encountered and how your team overcame them:</w:t>
            </w:r>
          </w:p>
        </w:tc>
        <w:tc>
          <w:tcPr>
            <w:tcW w:w="7380" w:type="dxa"/>
            <w:gridSpan w:val="4"/>
            <w:tcBorders>
              <w:bottom w:val="single" w:sz="4" w:space="0" w:color="auto"/>
            </w:tcBorders>
            <w:vAlign w:val="center"/>
          </w:tcPr>
          <w:p w14:paraId="6813EC54" w14:textId="77777777" w:rsidR="00547A9E" w:rsidRPr="00354EF6" w:rsidRDefault="00547A9E" w:rsidP="00354EF6">
            <w:pPr>
              <w:spacing w:after="0" w:line="240" w:lineRule="auto"/>
            </w:pPr>
          </w:p>
        </w:tc>
      </w:tr>
      <w:tr w:rsidR="00547A9E" w:rsidRPr="00354EF6" w14:paraId="107CAFD5" w14:textId="77777777" w:rsidTr="004F1AF3">
        <w:trPr>
          <w:trHeight w:val="881"/>
        </w:trPr>
        <w:tc>
          <w:tcPr>
            <w:tcW w:w="3690" w:type="dxa"/>
            <w:gridSpan w:val="2"/>
            <w:tcBorders>
              <w:bottom w:val="single" w:sz="8" w:space="0" w:color="auto"/>
            </w:tcBorders>
            <w:vAlign w:val="center"/>
          </w:tcPr>
          <w:p w14:paraId="3E4DC8E6" w14:textId="77777777" w:rsidR="00547A9E" w:rsidRPr="00354EF6" w:rsidRDefault="00547A9E" w:rsidP="00354EF6">
            <w:pPr>
              <w:spacing w:after="0" w:line="240" w:lineRule="auto"/>
            </w:pPr>
            <w:r w:rsidRPr="00354EF6">
              <w:t>Additional information, comments, or observations:</w:t>
            </w:r>
          </w:p>
        </w:tc>
        <w:tc>
          <w:tcPr>
            <w:tcW w:w="7380" w:type="dxa"/>
            <w:gridSpan w:val="4"/>
            <w:tcBorders>
              <w:bottom w:val="single" w:sz="8" w:space="0" w:color="auto"/>
            </w:tcBorders>
            <w:vAlign w:val="center"/>
          </w:tcPr>
          <w:p w14:paraId="4920F5A6" w14:textId="77777777" w:rsidR="00547A9E" w:rsidRPr="00354EF6" w:rsidRDefault="00547A9E" w:rsidP="00354EF6">
            <w:pPr>
              <w:spacing w:after="0" w:line="240" w:lineRule="auto"/>
            </w:pPr>
          </w:p>
        </w:tc>
      </w:tr>
    </w:tbl>
    <w:p w14:paraId="1A723FA5" w14:textId="77777777" w:rsidR="00272CB3" w:rsidRDefault="00272CB3"/>
    <w:p w14:paraId="2C005870" w14:textId="77777777" w:rsidR="00272CB3" w:rsidRDefault="00272CB3">
      <w:r>
        <w:br w:type="page"/>
      </w:r>
    </w:p>
    <w:tbl>
      <w:tblPr>
        <w:tblpPr w:leftFromText="180" w:rightFromText="180" w:vertAnchor="text" w:horzAnchor="margin" w:tblpXSpec="center" w:tblpY="6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3"/>
        <w:gridCol w:w="1815"/>
        <w:gridCol w:w="1816"/>
        <w:gridCol w:w="1815"/>
        <w:gridCol w:w="1816"/>
      </w:tblGrid>
      <w:tr w:rsidR="00272CB3" w:rsidRPr="00354EF6" w14:paraId="1E18EB63" w14:textId="77777777" w:rsidTr="00F56F87">
        <w:trPr>
          <w:trHeight w:val="800"/>
        </w:trPr>
        <w:tc>
          <w:tcPr>
            <w:tcW w:w="10975" w:type="dxa"/>
            <w:gridSpan w:val="5"/>
            <w:shd w:val="clear" w:color="auto" w:fill="682B3A" w:themeFill="accent2"/>
            <w:vAlign w:val="center"/>
          </w:tcPr>
          <w:p w14:paraId="244D7CB5" w14:textId="77777777" w:rsidR="00272CB3" w:rsidRPr="00354EF6" w:rsidRDefault="00272CB3" w:rsidP="00F56F87">
            <w:pPr>
              <w:spacing w:after="0" w:line="240" w:lineRule="auto"/>
              <w:jc w:val="center"/>
              <w:rPr>
                <w:b/>
                <w:bCs/>
                <w:color w:val="F2F2F2"/>
                <w:sz w:val="28"/>
                <w:szCs w:val="28"/>
              </w:rPr>
            </w:pPr>
            <w:r>
              <w:lastRenderedPageBreak/>
              <w:br w:type="page"/>
            </w:r>
            <w:r w:rsidRPr="00354EF6">
              <w:rPr>
                <w:b/>
                <w:bCs/>
                <w:color w:val="F2F2F2"/>
                <w:sz w:val="28"/>
                <w:szCs w:val="28"/>
              </w:rPr>
              <w:t>202</w:t>
            </w:r>
            <w:r w:rsidR="00A55CAB">
              <w:rPr>
                <w:b/>
                <w:bCs/>
                <w:color w:val="F2F2F2"/>
                <w:sz w:val="28"/>
                <w:szCs w:val="28"/>
              </w:rPr>
              <w:t>6</w:t>
            </w:r>
            <w:r w:rsidRPr="00354EF6">
              <w:rPr>
                <w:b/>
                <w:bCs/>
                <w:color w:val="F2F2F2"/>
                <w:sz w:val="28"/>
                <w:szCs w:val="28"/>
              </w:rPr>
              <w:t xml:space="preserve"> Collaborative-Wide QI </w:t>
            </w:r>
            <w:r w:rsidR="00F90307" w:rsidRPr="00F56F87">
              <w:rPr>
                <w:b/>
                <w:bCs/>
                <w:i/>
                <w:iCs/>
                <w:color w:val="FFC000"/>
                <w:sz w:val="28"/>
                <w:szCs w:val="28"/>
              </w:rPr>
              <w:t>Final</w:t>
            </w:r>
            <w:r w:rsidRPr="00F56F87">
              <w:rPr>
                <w:b/>
                <w:bCs/>
                <w:color w:val="FFC000"/>
                <w:sz w:val="28"/>
                <w:szCs w:val="28"/>
              </w:rPr>
              <w:t xml:space="preserve"> </w:t>
            </w:r>
            <w:r w:rsidRPr="00354EF6">
              <w:rPr>
                <w:b/>
                <w:bCs/>
                <w:color w:val="F2F2F2"/>
                <w:sz w:val="28"/>
                <w:szCs w:val="28"/>
              </w:rPr>
              <w:t>Reporting (P4P Measure #6)</w:t>
            </w:r>
          </w:p>
          <w:p w14:paraId="4BB5F230" w14:textId="77777777" w:rsidR="00272CB3" w:rsidRPr="00354EF6" w:rsidRDefault="00272CB3" w:rsidP="00F56F87">
            <w:pPr>
              <w:spacing w:after="0" w:line="240" w:lineRule="auto"/>
              <w:jc w:val="center"/>
              <w:rPr>
                <w:i/>
                <w:iCs/>
                <w:color w:val="F2F2F2"/>
                <w:sz w:val="24"/>
                <w:szCs w:val="24"/>
              </w:rPr>
            </w:pPr>
            <w:r w:rsidRPr="00354EF6">
              <w:rPr>
                <w:i/>
                <w:iCs/>
                <w:color w:val="F2F2F2"/>
              </w:rPr>
              <w:t xml:space="preserve">*P4P points will not be </w:t>
            </w:r>
            <w:proofErr w:type="gramStart"/>
            <w:r w:rsidRPr="00354EF6">
              <w:rPr>
                <w:i/>
                <w:iCs/>
                <w:color w:val="F2F2F2"/>
              </w:rPr>
              <w:t>awarded</w:t>
            </w:r>
            <w:proofErr w:type="gramEnd"/>
            <w:r w:rsidRPr="00354EF6">
              <w:rPr>
                <w:i/>
                <w:iCs/>
                <w:color w:val="F2F2F2"/>
              </w:rPr>
              <w:t xml:space="preserve"> without evidence that a plan was implemented and/or if no reports are submitted</w:t>
            </w:r>
          </w:p>
        </w:tc>
      </w:tr>
      <w:tr w:rsidR="00272CB3" w:rsidRPr="00354EF6" w14:paraId="36752339" w14:textId="77777777" w:rsidTr="00F56F87">
        <w:trPr>
          <w:trHeight w:val="530"/>
        </w:trPr>
        <w:tc>
          <w:tcPr>
            <w:tcW w:w="3713" w:type="dxa"/>
            <w:vAlign w:val="center"/>
          </w:tcPr>
          <w:p w14:paraId="3D0B0789" w14:textId="77777777" w:rsidR="00272CB3" w:rsidRPr="00354EF6" w:rsidRDefault="00272CB3" w:rsidP="00F56F87">
            <w:pPr>
              <w:spacing w:after="0" w:line="240" w:lineRule="auto"/>
            </w:pPr>
            <w:r>
              <w:t>Collaborative-Wide</w:t>
            </w:r>
            <w:r w:rsidRPr="00354EF6">
              <w:t xml:space="preserve"> Quality Initiative:</w:t>
            </w:r>
          </w:p>
        </w:tc>
        <w:tc>
          <w:tcPr>
            <w:tcW w:w="7262" w:type="dxa"/>
            <w:gridSpan w:val="4"/>
            <w:vAlign w:val="center"/>
          </w:tcPr>
          <w:p w14:paraId="6B2CF30D" w14:textId="77777777" w:rsidR="00272CB3" w:rsidRPr="00272CB3" w:rsidRDefault="0010780B" w:rsidP="00F56F87">
            <w:pPr>
              <w:spacing w:after="0" w:line="240" w:lineRule="auto"/>
              <w:rPr>
                <w:b/>
                <w:bCs/>
              </w:rPr>
            </w:pPr>
            <w:r w:rsidRPr="0010780B">
              <w:rPr>
                <w:b/>
                <w:bCs/>
              </w:rPr>
              <w:t>Reduction in Intra/Postoperative Red Blood Cell Transfusio</w:t>
            </w:r>
            <w:r>
              <w:rPr>
                <w:b/>
                <w:bCs/>
              </w:rPr>
              <w:t>n</w:t>
            </w:r>
          </w:p>
        </w:tc>
      </w:tr>
      <w:tr w:rsidR="00272CB3" w:rsidRPr="00354EF6" w14:paraId="6EBC97CA" w14:textId="77777777" w:rsidTr="00F56F87">
        <w:trPr>
          <w:trHeight w:val="440"/>
        </w:trPr>
        <w:tc>
          <w:tcPr>
            <w:tcW w:w="3713" w:type="dxa"/>
            <w:vAlign w:val="center"/>
          </w:tcPr>
          <w:p w14:paraId="46D511F5" w14:textId="77777777" w:rsidR="00272CB3" w:rsidRPr="00354EF6" w:rsidRDefault="00272CB3" w:rsidP="00F56F87">
            <w:pPr>
              <w:spacing w:after="0" w:line="240" w:lineRule="auto"/>
            </w:pPr>
            <w:r w:rsidRPr="00354EF6">
              <w:t>Target Patient Population:</w:t>
            </w:r>
          </w:p>
        </w:tc>
        <w:tc>
          <w:tcPr>
            <w:tcW w:w="7262" w:type="dxa"/>
            <w:gridSpan w:val="4"/>
            <w:vAlign w:val="center"/>
          </w:tcPr>
          <w:p w14:paraId="771EAC15" w14:textId="77777777" w:rsidR="00272CB3" w:rsidRPr="00354EF6" w:rsidRDefault="0010780B" w:rsidP="00F56F87">
            <w:pPr>
              <w:spacing w:after="0" w:line="240" w:lineRule="auto"/>
            </w:pPr>
            <w:r w:rsidRPr="0010780B">
              <w:t>Isolated CAB</w:t>
            </w:r>
          </w:p>
        </w:tc>
      </w:tr>
      <w:tr w:rsidR="00272CB3" w:rsidRPr="00354EF6" w14:paraId="71311B59" w14:textId="77777777" w:rsidTr="00F56F87">
        <w:trPr>
          <w:trHeight w:val="530"/>
        </w:trPr>
        <w:tc>
          <w:tcPr>
            <w:tcW w:w="3713" w:type="dxa"/>
            <w:vAlign w:val="center"/>
          </w:tcPr>
          <w:p w14:paraId="54180B74" w14:textId="77777777" w:rsidR="00272CB3" w:rsidRPr="00354EF6" w:rsidRDefault="00272CB3" w:rsidP="00F56F87">
            <w:pPr>
              <w:spacing w:after="0" w:line="240" w:lineRule="auto"/>
            </w:pPr>
            <w:r w:rsidRPr="00354EF6">
              <w:t>Baseline Data</w:t>
            </w:r>
            <w:r w:rsidR="007100FC">
              <w:t xml:space="preserve"> 20</w:t>
            </w:r>
            <w:r w:rsidR="00D54EF4">
              <w:t>25</w:t>
            </w:r>
            <w:r w:rsidRPr="00354EF6">
              <w:t>:</w:t>
            </w:r>
          </w:p>
        </w:tc>
        <w:tc>
          <w:tcPr>
            <w:tcW w:w="7262" w:type="dxa"/>
            <w:gridSpan w:val="4"/>
            <w:vAlign w:val="center"/>
          </w:tcPr>
          <w:p w14:paraId="397C50B6" w14:textId="77777777" w:rsidR="00272CB3" w:rsidRPr="00354EF6" w:rsidRDefault="00272CB3" w:rsidP="00F56F87">
            <w:pPr>
              <w:spacing w:after="0" w:line="240" w:lineRule="auto"/>
            </w:pPr>
          </w:p>
        </w:tc>
      </w:tr>
      <w:tr w:rsidR="00272CB3" w:rsidRPr="00354EF6" w14:paraId="71924B7E" w14:textId="77777777" w:rsidTr="00F56F87">
        <w:trPr>
          <w:trHeight w:val="440"/>
        </w:trPr>
        <w:tc>
          <w:tcPr>
            <w:tcW w:w="3713" w:type="dxa"/>
            <w:vAlign w:val="center"/>
          </w:tcPr>
          <w:p w14:paraId="03F31F3F" w14:textId="05D1F3FC" w:rsidR="00272CB3" w:rsidRPr="00354EF6" w:rsidRDefault="00272CB3" w:rsidP="00F56F87">
            <w:pPr>
              <w:spacing w:after="0" w:line="240" w:lineRule="auto"/>
            </w:pPr>
            <w:r w:rsidRPr="00354EF6">
              <w:t>202</w:t>
            </w:r>
            <w:r w:rsidR="00D54EF4">
              <w:t>6</w:t>
            </w:r>
            <w:r w:rsidRPr="00354EF6">
              <w:t xml:space="preserve"> Goal:</w:t>
            </w:r>
          </w:p>
        </w:tc>
        <w:tc>
          <w:tcPr>
            <w:tcW w:w="7262" w:type="dxa"/>
            <w:gridSpan w:val="4"/>
            <w:vAlign w:val="center"/>
          </w:tcPr>
          <w:p w14:paraId="21025562" w14:textId="77777777" w:rsidR="00272CB3" w:rsidRPr="00354EF6" w:rsidRDefault="0010780B" w:rsidP="00F56F87">
            <w:pPr>
              <w:spacing w:after="0" w:line="240" w:lineRule="auto"/>
            </w:pPr>
            <w:r>
              <w:rPr>
                <w:rFonts w:cs="Calibri"/>
                <w:b/>
                <w:bCs/>
              </w:rPr>
              <w:t>Collaborative Mean of ≤</w:t>
            </w:r>
            <w:r>
              <w:rPr>
                <w:b/>
                <w:bCs/>
              </w:rPr>
              <w:t>25</w:t>
            </w:r>
            <w:r w:rsidR="00272CB3" w:rsidRPr="000268A5">
              <w:rPr>
                <w:b/>
                <w:bCs/>
              </w:rPr>
              <w:t>%</w:t>
            </w:r>
          </w:p>
        </w:tc>
      </w:tr>
      <w:tr w:rsidR="004F1AF3" w:rsidRPr="00354EF6" w14:paraId="1D1BA273" w14:textId="77777777" w:rsidTr="004F1AF3">
        <w:trPr>
          <w:trHeight w:val="623"/>
        </w:trPr>
        <w:tc>
          <w:tcPr>
            <w:tcW w:w="3713" w:type="dxa"/>
            <w:vAlign w:val="center"/>
          </w:tcPr>
          <w:p w14:paraId="14671823" w14:textId="00F7BAE6" w:rsidR="004F1AF3" w:rsidRPr="00354EF6" w:rsidRDefault="004F1AF3" w:rsidP="004F1AF3">
            <w:pPr>
              <w:spacing w:after="0" w:line="240" w:lineRule="auto"/>
            </w:pPr>
            <w:r>
              <w:t>2026 Final Results</w:t>
            </w:r>
            <w:r w:rsidRPr="00354EF6">
              <w:t>:</w:t>
            </w:r>
          </w:p>
        </w:tc>
        <w:tc>
          <w:tcPr>
            <w:tcW w:w="1815" w:type="dxa"/>
          </w:tcPr>
          <w:p w14:paraId="477340A3" w14:textId="04FF5543" w:rsidR="004F1AF3" w:rsidRDefault="004F1AF3" w:rsidP="004F1AF3">
            <w:pPr>
              <w:spacing w:after="0" w:line="240" w:lineRule="auto"/>
            </w:pPr>
            <w:r w:rsidRPr="008D395D">
              <w:rPr>
                <w:sz w:val="18"/>
                <w:szCs w:val="18"/>
              </w:rPr>
              <w:t>Q1 2026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1816" w:type="dxa"/>
          </w:tcPr>
          <w:p w14:paraId="6B6833C0" w14:textId="2911281F" w:rsidR="004F1AF3" w:rsidRPr="00354EF6" w:rsidRDefault="004F1AF3" w:rsidP="004F1AF3">
            <w:pPr>
              <w:spacing w:after="0" w:line="240" w:lineRule="auto"/>
            </w:pPr>
            <w:r w:rsidRPr="008D395D">
              <w:rPr>
                <w:sz w:val="18"/>
                <w:szCs w:val="18"/>
              </w:rPr>
              <w:t>Q2 2026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1815" w:type="dxa"/>
          </w:tcPr>
          <w:p w14:paraId="17962A90" w14:textId="123CEDC7" w:rsidR="004F1AF3" w:rsidRPr="00354EF6" w:rsidRDefault="004F1AF3" w:rsidP="004F1AF3">
            <w:pPr>
              <w:spacing w:after="0" w:line="240" w:lineRule="auto"/>
            </w:pPr>
            <w:r w:rsidRPr="008D395D">
              <w:rPr>
                <w:sz w:val="18"/>
                <w:szCs w:val="18"/>
              </w:rPr>
              <w:t>Q3 2026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1816" w:type="dxa"/>
          </w:tcPr>
          <w:p w14:paraId="263A13F0" w14:textId="467AADD4" w:rsidR="004F1AF3" w:rsidRPr="00354EF6" w:rsidRDefault="004F1AF3" w:rsidP="004F1AF3">
            <w:pPr>
              <w:spacing w:after="0" w:line="240" w:lineRule="auto"/>
            </w:pPr>
            <w:r w:rsidRPr="008D395D">
              <w:rPr>
                <w:sz w:val="18"/>
                <w:szCs w:val="18"/>
              </w:rPr>
              <w:t>Q1-Q3 2026:</w:t>
            </w:r>
          </w:p>
        </w:tc>
      </w:tr>
      <w:tr w:rsidR="004F1AF3" w:rsidRPr="00354EF6" w14:paraId="3733EAEE" w14:textId="77777777" w:rsidTr="004F1AF3">
        <w:trPr>
          <w:trHeight w:val="623"/>
        </w:trPr>
        <w:tc>
          <w:tcPr>
            <w:tcW w:w="3713" w:type="dxa"/>
            <w:vAlign w:val="center"/>
          </w:tcPr>
          <w:p w14:paraId="1126123E" w14:textId="3AC9B8D6" w:rsidR="004F1AF3" w:rsidRPr="00354EF6" w:rsidRDefault="004F1AF3" w:rsidP="004F1AF3">
            <w:pPr>
              <w:spacing w:after="0" w:line="240" w:lineRule="auto"/>
            </w:pPr>
            <w:r>
              <w:t xml:space="preserve">2026 </w:t>
            </w:r>
            <w:r w:rsidRPr="00B07CA2">
              <w:t>Numerator / Denominator</w:t>
            </w:r>
            <w:r>
              <w:t>:</w:t>
            </w:r>
          </w:p>
        </w:tc>
        <w:tc>
          <w:tcPr>
            <w:tcW w:w="1815" w:type="dxa"/>
            <w:vAlign w:val="center"/>
          </w:tcPr>
          <w:p w14:paraId="7F6B7A1B" w14:textId="77777777" w:rsidR="004F1AF3" w:rsidRPr="00354EF6" w:rsidRDefault="004F1AF3" w:rsidP="004F1AF3">
            <w:pPr>
              <w:spacing w:after="0" w:line="240" w:lineRule="auto"/>
            </w:pPr>
          </w:p>
        </w:tc>
        <w:tc>
          <w:tcPr>
            <w:tcW w:w="1816" w:type="dxa"/>
            <w:vAlign w:val="center"/>
          </w:tcPr>
          <w:p w14:paraId="59386893" w14:textId="77777777" w:rsidR="004F1AF3" w:rsidRPr="00354EF6" w:rsidRDefault="004F1AF3" w:rsidP="004F1AF3">
            <w:pPr>
              <w:spacing w:after="0" w:line="240" w:lineRule="auto"/>
            </w:pPr>
          </w:p>
        </w:tc>
        <w:tc>
          <w:tcPr>
            <w:tcW w:w="1815" w:type="dxa"/>
            <w:vAlign w:val="center"/>
          </w:tcPr>
          <w:p w14:paraId="6410B886" w14:textId="77777777" w:rsidR="004F1AF3" w:rsidRPr="00354EF6" w:rsidRDefault="004F1AF3" w:rsidP="004F1AF3">
            <w:pPr>
              <w:spacing w:after="0" w:line="240" w:lineRule="auto"/>
            </w:pPr>
          </w:p>
        </w:tc>
        <w:tc>
          <w:tcPr>
            <w:tcW w:w="1816" w:type="dxa"/>
            <w:vAlign w:val="center"/>
          </w:tcPr>
          <w:p w14:paraId="7C96908A" w14:textId="51853C69" w:rsidR="004F1AF3" w:rsidRPr="00354EF6" w:rsidRDefault="004F1AF3" w:rsidP="004F1AF3">
            <w:pPr>
              <w:spacing w:after="0" w:line="240" w:lineRule="auto"/>
            </w:pPr>
          </w:p>
        </w:tc>
      </w:tr>
      <w:tr w:rsidR="004F1AF3" w:rsidRPr="00354EF6" w14:paraId="426E1324" w14:textId="77777777" w:rsidTr="00F56F87">
        <w:trPr>
          <w:trHeight w:val="1259"/>
        </w:trPr>
        <w:tc>
          <w:tcPr>
            <w:tcW w:w="3713" w:type="dxa"/>
            <w:vAlign w:val="center"/>
          </w:tcPr>
          <w:p w14:paraId="4833DB76" w14:textId="77777777" w:rsidR="004F1AF3" w:rsidRPr="00354EF6" w:rsidRDefault="004F1AF3" w:rsidP="004F1AF3">
            <w:pPr>
              <w:spacing w:after="0" w:line="240" w:lineRule="auto"/>
            </w:pPr>
            <w:r w:rsidRPr="00354EF6">
              <w:t>Was the progress of this QI reviewed by a multidisciplinary team?</w:t>
            </w:r>
          </w:p>
          <w:p w14:paraId="087714DD" w14:textId="77777777" w:rsidR="004F1AF3" w:rsidRPr="00354EF6" w:rsidRDefault="004F1AF3" w:rsidP="004F1AF3">
            <w:pPr>
              <w:spacing w:after="0" w:line="240" w:lineRule="auto"/>
            </w:pPr>
            <w:r w:rsidRPr="00354EF6">
              <w:t>If yes, please list disciplines:</w:t>
            </w:r>
          </w:p>
        </w:tc>
        <w:tc>
          <w:tcPr>
            <w:tcW w:w="7262" w:type="dxa"/>
            <w:gridSpan w:val="4"/>
            <w:vAlign w:val="center"/>
          </w:tcPr>
          <w:p w14:paraId="5B681157" w14:textId="77777777" w:rsidR="004F1AF3" w:rsidRPr="00354EF6" w:rsidRDefault="004F1AF3" w:rsidP="004F1AF3">
            <w:pPr>
              <w:spacing w:after="0" w:line="240" w:lineRule="auto"/>
            </w:pPr>
          </w:p>
        </w:tc>
      </w:tr>
      <w:tr w:rsidR="004F1AF3" w:rsidRPr="00354EF6" w14:paraId="7BDDE51F" w14:textId="77777777" w:rsidTr="00F56F87">
        <w:trPr>
          <w:trHeight w:val="1340"/>
        </w:trPr>
        <w:tc>
          <w:tcPr>
            <w:tcW w:w="3713" w:type="dxa"/>
            <w:vAlign w:val="center"/>
          </w:tcPr>
          <w:p w14:paraId="13E1326F" w14:textId="77777777" w:rsidR="004F1AF3" w:rsidRPr="00354EF6" w:rsidRDefault="004F1AF3" w:rsidP="004F1AF3">
            <w:pPr>
              <w:spacing w:after="0" w:line="240" w:lineRule="auto"/>
            </w:pPr>
            <w:r w:rsidRPr="00354EF6">
              <w:t>Please describe all interventions and strategies and when they were implemented:</w:t>
            </w:r>
          </w:p>
        </w:tc>
        <w:tc>
          <w:tcPr>
            <w:tcW w:w="7262" w:type="dxa"/>
            <w:gridSpan w:val="4"/>
            <w:vAlign w:val="center"/>
          </w:tcPr>
          <w:p w14:paraId="41588472" w14:textId="77777777" w:rsidR="004F1AF3" w:rsidRPr="00354EF6" w:rsidRDefault="004F1AF3" w:rsidP="004F1AF3">
            <w:pPr>
              <w:spacing w:after="0" w:line="240" w:lineRule="auto"/>
            </w:pPr>
          </w:p>
        </w:tc>
      </w:tr>
      <w:tr w:rsidR="004F1AF3" w:rsidRPr="00354EF6" w14:paraId="481728CF" w14:textId="77777777" w:rsidTr="00F56F87">
        <w:trPr>
          <w:trHeight w:val="1349"/>
        </w:trPr>
        <w:tc>
          <w:tcPr>
            <w:tcW w:w="3713" w:type="dxa"/>
            <w:tcBorders>
              <w:bottom w:val="single" w:sz="4" w:space="0" w:color="auto"/>
            </w:tcBorders>
            <w:vAlign w:val="center"/>
          </w:tcPr>
          <w:p w14:paraId="0AABE30E" w14:textId="77777777" w:rsidR="004F1AF3" w:rsidRPr="00354EF6" w:rsidRDefault="004F1AF3" w:rsidP="004F1AF3">
            <w:pPr>
              <w:spacing w:after="0" w:line="240" w:lineRule="auto"/>
            </w:pPr>
            <w:r w:rsidRPr="00354EF6">
              <w:t>Please describe any challenges or barriers that were encountered and how your team overcame them:</w:t>
            </w:r>
          </w:p>
        </w:tc>
        <w:tc>
          <w:tcPr>
            <w:tcW w:w="7262" w:type="dxa"/>
            <w:gridSpan w:val="4"/>
            <w:tcBorders>
              <w:bottom w:val="single" w:sz="4" w:space="0" w:color="auto"/>
            </w:tcBorders>
            <w:vAlign w:val="center"/>
          </w:tcPr>
          <w:p w14:paraId="7F324F3F" w14:textId="77777777" w:rsidR="004F1AF3" w:rsidRPr="00354EF6" w:rsidRDefault="004F1AF3" w:rsidP="004F1AF3">
            <w:pPr>
              <w:spacing w:after="0" w:line="240" w:lineRule="auto"/>
            </w:pPr>
          </w:p>
        </w:tc>
      </w:tr>
      <w:tr w:rsidR="004F1AF3" w:rsidRPr="00354EF6" w14:paraId="521C789B" w14:textId="77777777" w:rsidTr="00F56F87">
        <w:trPr>
          <w:trHeight w:val="881"/>
        </w:trPr>
        <w:tc>
          <w:tcPr>
            <w:tcW w:w="3713" w:type="dxa"/>
            <w:tcBorders>
              <w:bottom w:val="single" w:sz="8" w:space="0" w:color="auto"/>
            </w:tcBorders>
            <w:vAlign w:val="center"/>
          </w:tcPr>
          <w:p w14:paraId="3B857008" w14:textId="77777777" w:rsidR="004F1AF3" w:rsidRPr="00354EF6" w:rsidRDefault="004F1AF3" w:rsidP="004F1AF3">
            <w:pPr>
              <w:spacing w:after="0" w:line="240" w:lineRule="auto"/>
            </w:pPr>
            <w:r w:rsidRPr="00354EF6">
              <w:t>Additional information, comments, or observations:</w:t>
            </w:r>
          </w:p>
        </w:tc>
        <w:tc>
          <w:tcPr>
            <w:tcW w:w="7262" w:type="dxa"/>
            <w:gridSpan w:val="4"/>
            <w:tcBorders>
              <w:bottom w:val="single" w:sz="8" w:space="0" w:color="auto"/>
            </w:tcBorders>
            <w:vAlign w:val="center"/>
          </w:tcPr>
          <w:p w14:paraId="0927ACCA" w14:textId="77777777" w:rsidR="004F1AF3" w:rsidRPr="00354EF6" w:rsidRDefault="004F1AF3" w:rsidP="004F1AF3">
            <w:pPr>
              <w:spacing w:after="0" w:line="240" w:lineRule="auto"/>
            </w:pPr>
          </w:p>
        </w:tc>
      </w:tr>
    </w:tbl>
    <w:p w14:paraId="294BA721" w14:textId="77777777" w:rsidR="00272CB3" w:rsidRDefault="00272CB3"/>
    <w:p w14:paraId="56576824" w14:textId="77777777" w:rsidR="00E77040" w:rsidRDefault="00E77040"/>
    <w:p w14:paraId="72430E08" w14:textId="77777777" w:rsidR="0004573E" w:rsidRPr="0004573E" w:rsidRDefault="0004573E" w:rsidP="0004573E"/>
    <w:p w14:paraId="117E4AC3" w14:textId="77777777" w:rsidR="0004573E" w:rsidRPr="0004573E" w:rsidRDefault="0004573E" w:rsidP="0004573E"/>
    <w:p w14:paraId="3506C613" w14:textId="77777777" w:rsidR="0004573E" w:rsidRPr="0004573E" w:rsidRDefault="0004573E" w:rsidP="0004573E"/>
    <w:p w14:paraId="5FE99952" w14:textId="77777777" w:rsidR="0004573E" w:rsidRDefault="0004573E" w:rsidP="0004573E"/>
    <w:p w14:paraId="1FABD780" w14:textId="77777777" w:rsidR="0004573E" w:rsidRPr="0004573E" w:rsidRDefault="0004573E" w:rsidP="0004573E">
      <w:pPr>
        <w:jc w:val="center"/>
      </w:pPr>
    </w:p>
    <w:sectPr w:rsidR="0004573E" w:rsidRPr="0004573E" w:rsidSect="006A45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50" w:right="1440" w:bottom="1440" w:left="1440" w:header="1350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995F6" w14:textId="77777777" w:rsidR="0042530B" w:rsidRDefault="0042530B" w:rsidP="00DD11B0">
      <w:pPr>
        <w:spacing w:after="0" w:line="240" w:lineRule="auto"/>
      </w:pPr>
      <w:r>
        <w:separator/>
      </w:r>
    </w:p>
  </w:endnote>
  <w:endnote w:type="continuationSeparator" w:id="0">
    <w:p w14:paraId="53282F9A" w14:textId="77777777" w:rsidR="0042530B" w:rsidRDefault="0042530B" w:rsidP="00DD1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68DB" w14:textId="77777777" w:rsidR="00846F79" w:rsidRDefault="00846F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17F6" w14:textId="0D3FD28D" w:rsidR="00DD11B0" w:rsidRPr="00D137E6" w:rsidRDefault="00F56F87" w:rsidP="00D137E6">
    <w:pPr>
      <w:pStyle w:val="Footer"/>
      <w:tabs>
        <w:tab w:val="clear" w:pos="9360"/>
      </w:tabs>
      <w:ind w:left="-180"/>
      <w:jc w:val="center"/>
      <w:rPr>
        <w:sz w:val="18"/>
        <w:lang w:val="x-none"/>
      </w:rPr>
    </w:pPr>
    <w:r w:rsidRPr="0004573E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A660BF7" wp14:editId="7C3B18AB">
              <wp:simplePos x="0" y="0"/>
              <wp:positionH relativeFrom="margin">
                <wp:align>center</wp:align>
              </wp:positionH>
              <wp:positionV relativeFrom="paragraph">
                <wp:posOffset>-127000</wp:posOffset>
              </wp:positionV>
              <wp:extent cx="6813550" cy="0"/>
              <wp:effectExtent l="6350" t="6350" r="9525" b="12700"/>
              <wp:wrapNone/>
              <wp:docPr id="87225875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13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44546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CD03B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-10pt;width:536.5pt;height:0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" strokecolor="#44546a">
              <w10:wrap anchorx="margin"/>
            </v:shape>
          </w:pict>
        </mc:Fallback>
      </mc:AlternateContent>
    </w:r>
    <w:r w:rsidR="00DD11B0" w:rsidRPr="0004573E">
      <w:rPr>
        <w:sz w:val="20"/>
        <w:szCs w:val="20"/>
      </w:rPr>
      <w:t>For assistance completing this form, conta</w:t>
    </w:r>
    <w:r w:rsidR="00F5084F" w:rsidRPr="0004573E">
      <w:rPr>
        <w:sz w:val="20"/>
        <w:szCs w:val="20"/>
      </w:rPr>
      <w:t>ct Lisa Grelecki</w:t>
    </w:r>
    <w:r w:rsidR="00BB59E9" w:rsidRPr="0004573E">
      <w:rPr>
        <w:sz w:val="20"/>
        <w:szCs w:val="20"/>
      </w:rPr>
      <w:t>:</w:t>
    </w:r>
    <w:r w:rsidR="00F5084F" w:rsidRPr="0004573E">
      <w:rPr>
        <w:sz w:val="20"/>
        <w:szCs w:val="20"/>
      </w:rPr>
      <w:t xml:space="preserve"> </w:t>
    </w:r>
    <w:r w:rsidR="00F5084F" w:rsidRPr="0004573E">
      <w:rPr>
        <w:color w:val="0070C0"/>
        <w:sz w:val="20"/>
        <w:szCs w:val="20"/>
      </w:rPr>
      <w:t>lgreleck@med.umich.edu</w:t>
    </w:r>
    <w:r w:rsidR="00DD11B0">
      <w:br/>
    </w:r>
    <w:bookmarkStart w:id="0" w:name="_Hlk204779105"/>
    <w:bookmarkStart w:id="1" w:name="_Hlk204779106"/>
    <w:bookmarkStart w:id="2" w:name="_Hlk204779108"/>
    <w:bookmarkStart w:id="3" w:name="_Hlk204779109"/>
    <w:bookmarkStart w:id="4" w:name="_Hlk204781220"/>
    <w:r w:rsidR="00F00217" w:rsidRPr="00681089">
      <w:rPr>
        <w:sz w:val="18"/>
      </w:rPr>
      <w:t xml:space="preserve">Please return completed report to the MSTCVS-QC Coordinating Center </w:t>
    </w:r>
    <w:r w:rsidR="00F00217">
      <w:rPr>
        <w:sz w:val="18"/>
      </w:rPr>
      <w:t xml:space="preserve">through your </w:t>
    </w:r>
    <w:proofErr w:type="spellStart"/>
    <w:r w:rsidR="00F00217">
      <w:rPr>
        <w:sz w:val="18"/>
      </w:rPr>
      <w:t>REDCap</w:t>
    </w:r>
    <w:proofErr w:type="spellEnd"/>
    <w:r w:rsidR="00F00217">
      <w:rPr>
        <w:sz w:val="18"/>
      </w:rPr>
      <w:t xml:space="preserve"> Account – QI </w:t>
    </w:r>
    <w:bookmarkEnd w:id="0"/>
    <w:bookmarkEnd w:id="1"/>
    <w:bookmarkEnd w:id="2"/>
    <w:bookmarkEnd w:id="3"/>
    <w:r w:rsidR="00F00217">
      <w:rPr>
        <w:sz w:val="18"/>
      </w:rPr>
      <w:t>Reporting</w:t>
    </w:r>
    <w:r w:rsidR="0004573E">
      <w:rPr>
        <w:sz w:val="18"/>
      </w:rPr>
      <w:t xml:space="preserve"> S</w:t>
    </w:r>
    <w:r w:rsidR="00F00217">
      <w:rPr>
        <w:sz w:val="18"/>
      </w:rPr>
      <w:t>ubmission</w:t>
    </w:r>
    <w:bookmarkEnd w:id="4"/>
    <w:r w:rsidR="0004573E">
      <w:rPr>
        <w:sz w:val="18"/>
      </w:rPr>
      <w:t xml:space="preserve"> </w:t>
    </w:r>
    <w:r w:rsidR="00D137E6" w:rsidRPr="00D137E6">
      <w:rPr>
        <w:sz w:val="18"/>
      </w:rPr>
      <w:t xml:space="preserve">Or by using the </w:t>
    </w:r>
    <w:hyperlink r:id="rId1" w:history="1">
      <w:r w:rsidR="00D137E6" w:rsidRPr="00846F79">
        <w:rPr>
          <w:rStyle w:val="Hyperlink"/>
          <w:sz w:val="18"/>
        </w:rPr>
        <w:t>link</w:t>
      </w:r>
    </w:hyperlink>
    <w:r w:rsidR="00846F79">
      <w:rPr>
        <w:sz w:val="18"/>
      </w:rPr>
      <w:t xml:space="preserve"> a</w:t>
    </w:r>
    <w:r w:rsidR="00D137E6" w:rsidRPr="00D137E6">
      <w:rPr>
        <w:sz w:val="18"/>
      </w:rPr>
      <w:t xml:space="preserve">nd entering directly into the </w:t>
    </w:r>
    <w:proofErr w:type="spellStart"/>
    <w:r w:rsidR="00D137E6" w:rsidRPr="00D137E6">
      <w:rPr>
        <w:sz w:val="18"/>
      </w:rPr>
      <w:t>REDCap</w:t>
    </w:r>
    <w:proofErr w:type="spellEnd"/>
    <w:r w:rsidR="00D137E6" w:rsidRPr="00D137E6">
      <w:rPr>
        <w:sz w:val="18"/>
      </w:rPr>
      <w:t xml:space="preserve"> form.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A68F2" w14:textId="77777777" w:rsidR="00846F79" w:rsidRDefault="00846F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F3549" w14:textId="77777777" w:rsidR="0042530B" w:rsidRDefault="0042530B" w:rsidP="00DD11B0">
      <w:pPr>
        <w:spacing w:after="0" w:line="240" w:lineRule="auto"/>
      </w:pPr>
      <w:r>
        <w:separator/>
      </w:r>
    </w:p>
  </w:footnote>
  <w:footnote w:type="continuationSeparator" w:id="0">
    <w:p w14:paraId="23CA57B6" w14:textId="77777777" w:rsidR="0042530B" w:rsidRDefault="0042530B" w:rsidP="00DD1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43015" w14:textId="77777777" w:rsidR="00846F79" w:rsidRDefault="00846F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E1667" w14:textId="17EA2952" w:rsidR="000268A5" w:rsidRDefault="004F1AF3" w:rsidP="000268A5">
    <w:r>
      <w:rPr>
        <w:noProof/>
      </w:rPr>
      <w:drawing>
        <wp:anchor distT="0" distB="0" distL="114300" distR="114300" simplePos="0" relativeHeight="251658752" behindDoc="0" locked="0" layoutInCell="1" allowOverlap="1" wp14:anchorId="4BAE57AB" wp14:editId="429413A2">
          <wp:simplePos x="0" y="0"/>
          <wp:positionH relativeFrom="column">
            <wp:posOffset>-348615</wp:posOffset>
          </wp:positionH>
          <wp:positionV relativeFrom="paragraph">
            <wp:posOffset>-621030</wp:posOffset>
          </wp:positionV>
          <wp:extent cx="866140" cy="984250"/>
          <wp:effectExtent l="0" t="0" r="0" b="0"/>
          <wp:wrapNone/>
          <wp:docPr id="4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140" cy="984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F87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E6033C0" wp14:editId="3F6A9EB1">
              <wp:simplePos x="0" y="0"/>
              <wp:positionH relativeFrom="column">
                <wp:posOffset>-485775</wp:posOffset>
              </wp:positionH>
              <wp:positionV relativeFrom="paragraph">
                <wp:posOffset>-676275</wp:posOffset>
              </wp:positionV>
              <wp:extent cx="7010400" cy="1113790"/>
              <wp:effectExtent l="0" t="0" r="0" b="0"/>
              <wp:wrapNone/>
              <wp:docPr id="122742425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10400" cy="111379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srgbClr val="44546A">
                            <a:lumMod val="50000"/>
                          </a:srgbClr>
                        </a:solidFill>
                      </a:ln>
                    </wps:spPr>
                    <wps:txbx>
                      <w:txbxContent>
                        <w:p w14:paraId="3D8DFBD1" w14:textId="77777777" w:rsidR="000268A5" w:rsidRPr="000C39E3" w:rsidRDefault="000268A5" w:rsidP="000268A5">
                          <w:pPr>
                            <w:spacing w:after="0" w:line="240" w:lineRule="auto"/>
                            <w:ind w:left="990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0C39E3">
                            <w:rPr>
                              <w:sz w:val="32"/>
                              <w:szCs w:val="32"/>
                            </w:rPr>
                            <w:t>MSTCVS Quality Collaborative</w:t>
                          </w:r>
                          <w:r w:rsidRPr="000C39E3">
                            <w:rPr>
                              <w:sz w:val="32"/>
                              <w:szCs w:val="32"/>
                            </w:rPr>
                            <w:br/>
                            <w:t>202</w:t>
                          </w:r>
                          <w:r w:rsidR="00A55CAB">
                            <w:rPr>
                              <w:sz w:val="32"/>
                              <w:szCs w:val="32"/>
                            </w:rPr>
                            <w:t>6</w:t>
                          </w:r>
                          <w:r w:rsidRPr="000C39E3">
                            <w:rPr>
                              <w:sz w:val="32"/>
                              <w:szCs w:val="32"/>
                            </w:rPr>
                            <w:t xml:space="preserve"> P4P Quality Improvement Initiatives</w:t>
                          </w:r>
                          <w:r w:rsidRPr="000C39E3">
                            <w:rPr>
                              <w:sz w:val="32"/>
                              <w:szCs w:val="32"/>
                            </w:rPr>
                            <w:br/>
                          </w:r>
                          <w:r w:rsidR="000C0737">
                            <w:rPr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  <w:t>Final</w:t>
                          </w:r>
                          <w:r w:rsidRPr="00F00217">
                            <w:rPr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  <w:t xml:space="preserve"> Report</w:t>
                          </w:r>
                        </w:p>
                        <w:p w14:paraId="0B02450A" w14:textId="77777777" w:rsidR="000268A5" w:rsidRPr="00272CB3" w:rsidRDefault="000268A5" w:rsidP="000268A5">
                          <w:pPr>
                            <w:spacing w:before="120" w:after="0" w:line="240" w:lineRule="auto"/>
                            <w:ind w:left="990"/>
                            <w:jc w:val="center"/>
                            <w:rPr>
                              <w:i/>
                              <w:iCs/>
                              <w:sz w:val="24"/>
                              <w:szCs w:val="24"/>
                            </w:rPr>
                          </w:pPr>
                          <w:r w:rsidRPr="00272CB3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Due to the Coordinating Center </w:t>
                          </w:r>
                          <w:r w:rsidR="000C0737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December</w:t>
                          </w:r>
                          <w:r w:rsidRPr="00272CB3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 xml:space="preserve"> </w:t>
                          </w:r>
                          <w:r w:rsidR="00A55CAB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1</w:t>
                          </w:r>
                          <w:r w:rsidRPr="00272CB3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, 202</w:t>
                          </w:r>
                          <w:r w:rsidR="00A55CAB">
                            <w:rPr>
                              <w:i/>
                              <w:iCs/>
                              <w:sz w:val="24"/>
                              <w:szCs w:val="24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6033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-38.25pt;margin-top:-53.25pt;width:552pt;height:87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" fillcolor="window" strokecolor="#222a35" strokeweight=".5pt">
              <v:path arrowok="t"/>
              <v:textbox>
                <w:txbxContent>
                  <w:p w14:paraId="3D8DFBD1" w14:textId="77777777" w:rsidR="000268A5" w:rsidRPr="000C39E3" w:rsidRDefault="000268A5" w:rsidP="000268A5">
                    <w:pPr>
                      <w:spacing w:after="0" w:line="240" w:lineRule="auto"/>
                      <w:ind w:left="990"/>
                      <w:jc w:val="center"/>
                      <w:rPr>
                        <w:sz w:val="32"/>
                        <w:szCs w:val="32"/>
                      </w:rPr>
                    </w:pPr>
                    <w:r w:rsidRPr="000C39E3">
                      <w:rPr>
                        <w:sz w:val="32"/>
                        <w:szCs w:val="32"/>
                      </w:rPr>
                      <w:t>MSTCVS Quality Collaborative</w:t>
                    </w:r>
                    <w:r w:rsidRPr="000C39E3">
                      <w:rPr>
                        <w:sz w:val="32"/>
                        <w:szCs w:val="32"/>
                      </w:rPr>
                      <w:br/>
                      <w:t>202</w:t>
                    </w:r>
                    <w:r w:rsidR="00A55CAB">
                      <w:rPr>
                        <w:sz w:val="32"/>
                        <w:szCs w:val="32"/>
                      </w:rPr>
                      <w:t>6</w:t>
                    </w:r>
                    <w:r w:rsidRPr="000C39E3">
                      <w:rPr>
                        <w:sz w:val="32"/>
                        <w:szCs w:val="32"/>
                      </w:rPr>
                      <w:t xml:space="preserve"> P4P Quality Improvement Initiatives</w:t>
                    </w:r>
                    <w:r w:rsidRPr="000C39E3">
                      <w:rPr>
                        <w:sz w:val="32"/>
                        <w:szCs w:val="32"/>
                      </w:rPr>
                      <w:br/>
                    </w:r>
                    <w:r w:rsidR="000C0737">
                      <w:rPr>
                        <w:b/>
                        <w:bCs/>
                        <w:i/>
                        <w:iCs/>
                        <w:sz w:val="32"/>
                        <w:szCs w:val="32"/>
                      </w:rPr>
                      <w:t>Final</w:t>
                    </w:r>
                    <w:r w:rsidRPr="00F00217">
                      <w:rPr>
                        <w:b/>
                        <w:bCs/>
                        <w:i/>
                        <w:iCs/>
                        <w:sz w:val="32"/>
                        <w:szCs w:val="32"/>
                      </w:rPr>
                      <w:t xml:space="preserve"> Report</w:t>
                    </w:r>
                  </w:p>
                  <w:p w14:paraId="0B02450A" w14:textId="77777777" w:rsidR="000268A5" w:rsidRPr="00272CB3" w:rsidRDefault="000268A5" w:rsidP="000268A5">
                    <w:pPr>
                      <w:spacing w:before="120" w:after="0" w:line="240" w:lineRule="auto"/>
                      <w:ind w:left="990"/>
                      <w:jc w:val="center"/>
                      <w:rPr>
                        <w:i/>
                        <w:iCs/>
                        <w:sz w:val="24"/>
                        <w:szCs w:val="24"/>
                      </w:rPr>
                    </w:pPr>
                    <w:r w:rsidRPr="00272CB3">
                      <w:rPr>
                        <w:i/>
                        <w:iCs/>
                        <w:sz w:val="24"/>
                        <w:szCs w:val="24"/>
                      </w:rPr>
                      <w:t xml:space="preserve">Due to the Coordinating Center </w:t>
                    </w:r>
                    <w:r w:rsidR="000C0737">
                      <w:rPr>
                        <w:i/>
                        <w:iCs/>
                        <w:sz w:val="24"/>
                        <w:szCs w:val="24"/>
                      </w:rPr>
                      <w:t>December</w:t>
                    </w:r>
                    <w:r w:rsidRPr="00272CB3">
                      <w:rPr>
                        <w:i/>
                        <w:iCs/>
                        <w:sz w:val="24"/>
                        <w:szCs w:val="24"/>
                      </w:rPr>
                      <w:t xml:space="preserve"> </w:t>
                    </w:r>
                    <w:r w:rsidR="00A55CAB">
                      <w:rPr>
                        <w:i/>
                        <w:iCs/>
                        <w:sz w:val="24"/>
                        <w:szCs w:val="24"/>
                      </w:rPr>
                      <w:t>1</w:t>
                    </w:r>
                    <w:r w:rsidRPr="00272CB3">
                      <w:rPr>
                        <w:i/>
                        <w:iCs/>
                        <w:sz w:val="24"/>
                        <w:szCs w:val="24"/>
                      </w:rPr>
                      <w:t>, 202</w:t>
                    </w:r>
                    <w:r w:rsidR="00A55CAB">
                      <w:rPr>
                        <w:i/>
                        <w:iCs/>
                        <w:sz w:val="24"/>
                        <w:szCs w:val="2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  <w:p w14:paraId="10FE4457" w14:textId="77777777" w:rsidR="000268A5" w:rsidRPr="00F00217" w:rsidRDefault="000268A5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ADDCB" w14:textId="77777777" w:rsidR="00846F79" w:rsidRDefault="00846F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B1B4C"/>
    <w:multiLevelType w:val="multilevel"/>
    <w:tmpl w:val="DEFC23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32026"/>
    <w:multiLevelType w:val="multilevel"/>
    <w:tmpl w:val="317236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2436490">
    <w:abstractNumId w:val="1"/>
  </w:num>
  <w:num w:numId="2" w16cid:durableId="1839538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DD5"/>
    <w:rsid w:val="000268A5"/>
    <w:rsid w:val="0004573E"/>
    <w:rsid w:val="00052CF4"/>
    <w:rsid w:val="000A0134"/>
    <w:rsid w:val="000C0737"/>
    <w:rsid w:val="000C39E3"/>
    <w:rsid w:val="0010780B"/>
    <w:rsid w:val="001124DC"/>
    <w:rsid w:val="001145A4"/>
    <w:rsid w:val="00114E7C"/>
    <w:rsid w:val="00185434"/>
    <w:rsid w:val="00246CDE"/>
    <w:rsid w:val="00272CB3"/>
    <w:rsid w:val="003003DF"/>
    <w:rsid w:val="003544A2"/>
    <w:rsid w:val="00354EF6"/>
    <w:rsid w:val="00414692"/>
    <w:rsid w:val="004230BB"/>
    <w:rsid w:val="0042530B"/>
    <w:rsid w:val="004778C3"/>
    <w:rsid w:val="004F1AF3"/>
    <w:rsid w:val="0054503A"/>
    <w:rsid w:val="00547A9E"/>
    <w:rsid w:val="00595A04"/>
    <w:rsid w:val="005C38A2"/>
    <w:rsid w:val="00630E65"/>
    <w:rsid w:val="006A4540"/>
    <w:rsid w:val="007100FC"/>
    <w:rsid w:val="007920B1"/>
    <w:rsid w:val="007E2E7A"/>
    <w:rsid w:val="007E3DD5"/>
    <w:rsid w:val="00846F79"/>
    <w:rsid w:val="00853A89"/>
    <w:rsid w:val="008D395D"/>
    <w:rsid w:val="008F20E7"/>
    <w:rsid w:val="00974F9F"/>
    <w:rsid w:val="00995DB1"/>
    <w:rsid w:val="009A11FC"/>
    <w:rsid w:val="00A01172"/>
    <w:rsid w:val="00A015CB"/>
    <w:rsid w:val="00A55CAB"/>
    <w:rsid w:val="00A7446C"/>
    <w:rsid w:val="00AA21D7"/>
    <w:rsid w:val="00B24055"/>
    <w:rsid w:val="00B36E59"/>
    <w:rsid w:val="00B82EA2"/>
    <w:rsid w:val="00BB59E9"/>
    <w:rsid w:val="00BC372E"/>
    <w:rsid w:val="00BD34EE"/>
    <w:rsid w:val="00C1189D"/>
    <w:rsid w:val="00C824D5"/>
    <w:rsid w:val="00D137E6"/>
    <w:rsid w:val="00D252F3"/>
    <w:rsid w:val="00D54EF4"/>
    <w:rsid w:val="00D55247"/>
    <w:rsid w:val="00D64C9E"/>
    <w:rsid w:val="00DD11B0"/>
    <w:rsid w:val="00E05E60"/>
    <w:rsid w:val="00E20C30"/>
    <w:rsid w:val="00E47CE0"/>
    <w:rsid w:val="00E674A1"/>
    <w:rsid w:val="00E77040"/>
    <w:rsid w:val="00F00217"/>
    <w:rsid w:val="00F23937"/>
    <w:rsid w:val="00F46495"/>
    <w:rsid w:val="00F5084F"/>
    <w:rsid w:val="00F56F87"/>
    <w:rsid w:val="00F77F66"/>
    <w:rsid w:val="00F9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42B94"/>
  <w15:chartTrackingRefBased/>
  <w15:docId w15:val="{D78B2FB5-0E83-4EB0-8F61-5EA11320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3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11B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D11B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D11B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D11B0"/>
    <w:rPr>
      <w:sz w:val="22"/>
      <w:szCs w:val="22"/>
    </w:rPr>
  </w:style>
  <w:style w:type="character" w:styleId="Hyperlink">
    <w:name w:val="Hyperlink"/>
    <w:uiPriority w:val="99"/>
    <w:unhideWhenUsed/>
    <w:rsid w:val="00DD11B0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0457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redcapproduction.umms.med.umich.edu/surveys/?s=P9KNTRCP7DJRCLX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MSTCVS QC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ADD0D6"/>
      </a:accent1>
      <a:accent2>
        <a:srgbClr val="682B3A"/>
      </a:accent2>
      <a:accent3>
        <a:srgbClr val="242843"/>
      </a:accent3>
      <a:accent4>
        <a:srgbClr val="59718A"/>
      </a:accent4>
      <a:accent5>
        <a:srgbClr val="E6E8ED"/>
      </a:accent5>
      <a:accent6>
        <a:srgbClr val="9C8B7B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Medicine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Melissa</dc:creator>
  <cp:keywords/>
  <dc:description/>
  <cp:lastModifiedBy>Benedetti, Barbara</cp:lastModifiedBy>
  <cp:revision>3</cp:revision>
  <cp:lastPrinted>2024-05-07T20:58:00Z</cp:lastPrinted>
  <dcterms:created xsi:type="dcterms:W3CDTF">2026-10-08T21:28:00Z</dcterms:created>
  <dcterms:modified xsi:type="dcterms:W3CDTF">2026-10-09T12:27:00Z</dcterms:modified>
</cp:coreProperties>
</file>